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DE6B" w14:textId="77777777" w:rsidR="00422561" w:rsidRPr="001911D3" w:rsidRDefault="00422561" w:rsidP="00422561">
      <w:pPr>
        <w:pStyle w:val="spar"/>
        <w:jc w:val="center"/>
        <w:rPr>
          <w:b/>
          <w:shd w:val="clear" w:color="auto" w:fill="FFFFFF"/>
        </w:rPr>
      </w:pPr>
      <w:r w:rsidRPr="001911D3">
        <w:rPr>
          <w:b/>
          <w:shd w:val="clear" w:color="auto" w:fill="FFFFFF"/>
        </w:rPr>
        <w:t xml:space="preserve">CALENDARUL </w:t>
      </w:r>
    </w:p>
    <w:p w14:paraId="1DEBB00D" w14:textId="77777777" w:rsidR="00422561" w:rsidRPr="001911D3" w:rsidRDefault="00422561" w:rsidP="00422561">
      <w:pPr>
        <w:pStyle w:val="spar"/>
        <w:jc w:val="center"/>
        <w:rPr>
          <w:b/>
          <w:shd w:val="clear" w:color="auto" w:fill="FFFFFF"/>
        </w:rPr>
      </w:pPr>
      <w:r w:rsidRPr="001911D3">
        <w:rPr>
          <w:b/>
          <w:shd w:val="clear" w:color="auto" w:fill="FFFFFF"/>
        </w:rPr>
        <w:t xml:space="preserve">concursului </w:t>
      </w:r>
      <w:proofErr w:type="spellStart"/>
      <w:r w:rsidRPr="001911D3">
        <w:rPr>
          <w:b/>
          <w:shd w:val="clear" w:color="auto" w:fill="FFFFFF"/>
        </w:rPr>
        <w:t>pentru</w:t>
      </w:r>
      <w:proofErr w:type="spellEnd"/>
      <w:r w:rsidRPr="001911D3">
        <w:rPr>
          <w:b/>
          <w:shd w:val="clear" w:color="auto" w:fill="FFFFFF"/>
        </w:rPr>
        <w:t xml:space="preserve"> </w:t>
      </w:r>
      <w:proofErr w:type="spellStart"/>
      <w:r w:rsidRPr="001911D3">
        <w:rPr>
          <w:b/>
          <w:shd w:val="clear" w:color="auto" w:fill="FFFFFF"/>
        </w:rPr>
        <w:t>ocuparea</w:t>
      </w:r>
      <w:proofErr w:type="spellEnd"/>
      <w:r w:rsidRPr="001911D3">
        <w:rPr>
          <w:b/>
          <w:shd w:val="clear" w:color="auto" w:fill="FFFFFF"/>
        </w:rPr>
        <w:t xml:space="preserve"> </w:t>
      </w:r>
      <w:proofErr w:type="spellStart"/>
      <w:r w:rsidRPr="001911D3">
        <w:rPr>
          <w:b/>
          <w:shd w:val="clear" w:color="auto" w:fill="FFFFFF"/>
        </w:rPr>
        <w:t>funcţiilor</w:t>
      </w:r>
      <w:proofErr w:type="spellEnd"/>
      <w:r w:rsidRPr="001911D3">
        <w:rPr>
          <w:b/>
          <w:shd w:val="clear" w:color="auto" w:fill="FFFFFF"/>
        </w:rPr>
        <w:t xml:space="preserve"> de director şi director adjunct din </w:t>
      </w:r>
      <w:proofErr w:type="spellStart"/>
      <w:r w:rsidRPr="001911D3">
        <w:rPr>
          <w:b/>
          <w:shd w:val="clear" w:color="auto" w:fill="FFFFFF"/>
        </w:rPr>
        <w:t>unităţile</w:t>
      </w:r>
      <w:proofErr w:type="spellEnd"/>
      <w:r w:rsidRPr="001911D3">
        <w:rPr>
          <w:b/>
          <w:shd w:val="clear" w:color="auto" w:fill="FFFFFF"/>
        </w:rPr>
        <w:t xml:space="preserve"> de </w:t>
      </w:r>
      <w:proofErr w:type="spellStart"/>
      <w:r w:rsidRPr="001911D3">
        <w:rPr>
          <w:b/>
          <w:shd w:val="clear" w:color="auto" w:fill="FFFFFF"/>
        </w:rPr>
        <w:t>învăţământ</w:t>
      </w:r>
      <w:proofErr w:type="spellEnd"/>
      <w:r w:rsidRPr="001911D3">
        <w:rPr>
          <w:b/>
          <w:shd w:val="clear" w:color="auto" w:fill="FFFFFF"/>
        </w:rPr>
        <w:t xml:space="preserve"> </w:t>
      </w:r>
      <w:proofErr w:type="spellStart"/>
      <w:r w:rsidRPr="001911D3">
        <w:rPr>
          <w:b/>
          <w:shd w:val="clear" w:color="auto" w:fill="FFFFFF"/>
        </w:rPr>
        <w:t>preuniversitar</w:t>
      </w:r>
      <w:proofErr w:type="spellEnd"/>
      <w:r w:rsidRPr="001911D3">
        <w:rPr>
          <w:b/>
          <w:shd w:val="clear" w:color="auto" w:fill="FFFFFF"/>
        </w:rPr>
        <w:t xml:space="preserve"> de stat</w:t>
      </w:r>
    </w:p>
    <w:p w14:paraId="75CD9BE4" w14:textId="77777777" w:rsidR="00422561" w:rsidRPr="00422561" w:rsidRDefault="00422561" w:rsidP="00422561">
      <w:pPr>
        <w:pStyle w:val="spar"/>
        <w:jc w:val="center"/>
        <w:rPr>
          <w:shd w:val="clear" w:color="auto" w:fill="FFFFFF"/>
        </w:rPr>
      </w:pPr>
    </w:p>
    <w:p w14:paraId="6BE26A5E" w14:textId="1B446312" w:rsidR="00422561" w:rsidRPr="001911D3" w:rsidRDefault="00422561" w:rsidP="00422561">
      <w:pPr>
        <w:pStyle w:val="spar"/>
        <w:jc w:val="center"/>
        <w:rPr>
          <w:b/>
          <w:shd w:val="clear" w:color="auto" w:fill="FFFFFF"/>
        </w:rPr>
      </w:pPr>
      <w:proofErr w:type="spellStart"/>
      <w:r w:rsidRPr="001911D3">
        <w:rPr>
          <w:b/>
          <w:shd w:val="clear" w:color="auto" w:fill="FFFFFF"/>
        </w:rPr>
        <w:t>Sesiunea</w:t>
      </w:r>
      <w:proofErr w:type="spellEnd"/>
      <w:r w:rsidRPr="001911D3">
        <w:rPr>
          <w:b/>
          <w:shd w:val="clear" w:color="auto" w:fill="FFFFFF"/>
        </w:rPr>
        <w:t xml:space="preserve"> </w:t>
      </w:r>
      <w:proofErr w:type="spellStart"/>
      <w:r w:rsidR="005872CB">
        <w:rPr>
          <w:b/>
          <w:shd w:val="clear" w:color="auto" w:fill="FFFFFF"/>
        </w:rPr>
        <w:t>iunie</w:t>
      </w:r>
      <w:proofErr w:type="spellEnd"/>
      <w:r w:rsidR="005872CB">
        <w:rPr>
          <w:b/>
          <w:shd w:val="clear" w:color="auto" w:fill="FFFFFF"/>
        </w:rPr>
        <w:t xml:space="preserve"> – </w:t>
      </w:r>
      <w:proofErr w:type="spellStart"/>
      <w:r w:rsidR="005872CB">
        <w:rPr>
          <w:b/>
          <w:shd w:val="clear" w:color="auto" w:fill="FFFFFF"/>
        </w:rPr>
        <w:t>octombrie</w:t>
      </w:r>
      <w:proofErr w:type="spellEnd"/>
      <w:r w:rsidR="005872CB">
        <w:rPr>
          <w:b/>
          <w:shd w:val="clear" w:color="auto" w:fill="FFFFFF"/>
        </w:rPr>
        <w:t xml:space="preserve"> </w:t>
      </w:r>
      <w:r w:rsidR="008E2F44">
        <w:rPr>
          <w:b/>
          <w:shd w:val="clear" w:color="auto" w:fill="FFFFFF"/>
        </w:rPr>
        <w:t>2022</w:t>
      </w:r>
    </w:p>
    <w:p w14:paraId="681791C1" w14:textId="486196B9" w:rsidR="00422561" w:rsidRDefault="00422561" w:rsidP="00422561">
      <w:pPr>
        <w:pStyle w:val="spar"/>
        <w:jc w:val="center"/>
        <w:rPr>
          <w:shd w:val="clear" w:color="auto" w:fill="FFFFFF"/>
        </w:rPr>
      </w:pPr>
    </w:p>
    <w:tbl>
      <w:tblPr>
        <w:tblW w:w="100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46"/>
        <w:gridCol w:w="8536"/>
      </w:tblGrid>
      <w:tr w:rsidR="005872CB" w:rsidRPr="009A0DD3" w14:paraId="2036650B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5543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185A" w14:textId="77777777" w:rsidR="005872CB" w:rsidRPr="009A0DD3" w:rsidRDefault="005872CB" w:rsidP="00C551A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872CB">
              <w:rPr>
                <w:rFonts w:ascii="Times New Roman" w:eastAsia="Times New Roman" w:hAnsi="Times New Roman"/>
                <w:b/>
                <w:sz w:val="21"/>
                <w:szCs w:val="21"/>
              </w:rPr>
              <w:t>Data</w:t>
            </w:r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C0206" w14:textId="77777777" w:rsidR="005872CB" w:rsidRPr="009A0DD3" w:rsidRDefault="005872CB" w:rsidP="00C551A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5872CB">
              <w:rPr>
                <w:rFonts w:ascii="Times New Roman" w:eastAsia="Times New Roman" w:hAnsi="Times New Roman"/>
                <w:b/>
                <w:sz w:val="21"/>
                <w:szCs w:val="21"/>
              </w:rPr>
              <w:t>Activitatea</w:t>
            </w:r>
            <w:proofErr w:type="spellEnd"/>
          </w:p>
        </w:tc>
      </w:tr>
      <w:tr w:rsidR="005872CB" w:rsidRPr="009A0DD3" w14:paraId="531A6076" w14:textId="77777777" w:rsidTr="005872CB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07B3" w14:textId="77777777" w:rsidR="005872CB" w:rsidRPr="009A0DD3" w:rsidRDefault="005872CB" w:rsidP="00C551A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73A6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27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iunie</w:t>
            </w:r>
            <w:bookmarkStart w:id="0" w:name="_GoBack"/>
            <w:bookmarkEnd w:id="0"/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8CCED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Anunţarea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concursului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publicarea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funcţiilor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vacante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care se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organizează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concursul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Constituirea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comisiei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naţionale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comisiilor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organizare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nivel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judeţean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comisiilor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evaluare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documentelor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înscriere</w:t>
            </w:r>
            <w:proofErr w:type="spellEnd"/>
          </w:p>
        </w:tc>
      </w:tr>
      <w:tr w:rsidR="005872CB" w:rsidRPr="009A0DD3" w14:paraId="0863622E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369D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FD77C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28 iunie-17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A985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Depunerea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dosarelor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înscriere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scrisă</w:t>
            </w:r>
            <w:proofErr w:type="spellEnd"/>
          </w:p>
        </w:tc>
      </w:tr>
      <w:tr w:rsidR="005872CB" w:rsidRPr="009A0DD3" w14:paraId="21A2C11A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A3C00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CBC2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18-21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B943E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Evaluarea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dosarelor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înscriere</w:t>
            </w:r>
            <w:proofErr w:type="spellEnd"/>
          </w:p>
        </w:tc>
      </w:tr>
      <w:tr w:rsidR="005872CB" w:rsidRPr="009A0DD3" w14:paraId="02BB7838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6CD38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E82F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22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433D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Afişarea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listei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candidaţilor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admişi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evaluarea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dosarelor</w:t>
            </w:r>
            <w:proofErr w:type="spellEnd"/>
          </w:p>
        </w:tc>
      </w:tr>
      <w:tr w:rsidR="005872CB" w:rsidRPr="009A0DD3" w14:paraId="0935936D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FB5E3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B27D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25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3AE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Depunerea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solicitărilor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analiză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cauzelor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remedierea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eventualelor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erori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etapa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înscriere</w:t>
            </w:r>
            <w:proofErr w:type="spellEnd"/>
          </w:p>
        </w:tc>
      </w:tr>
      <w:tr w:rsidR="005872CB" w:rsidRPr="009A0DD3" w14:paraId="4FC35AAE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5787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4C1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26-27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2E68C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Remedierea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eventualelor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erori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etapa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înscriere</w:t>
            </w:r>
            <w:proofErr w:type="spellEnd"/>
          </w:p>
        </w:tc>
      </w:tr>
      <w:tr w:rsidR="005872CB" w:rsidRPr="009A0DD3" w14:paraId="0E33E35B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AC8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9F01E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28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D7B66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Afişarea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listei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finale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candidaţilor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admişi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evaluarea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dosarelor</w:t>
            </w:r>
            <w:proofErr w:type="spellEnd"/>
          </w:p>
        </w:tc>
      </w:tr>
      <w:tr w:rsidR="005872CB" w:rsidRPr="009A0DD3" w14:paraId="419F925F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5D1B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CB33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29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iulie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F3C7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Stabilirea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centrelor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speciale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desfăşurare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Repartizarea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candidaţilor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centre</w:t>
            </w:r>
            <w:proofErr w:type="spellEnd"/>
          </w:p>
        </w:tc>
      </w:tr>
      <w:tr w:rsidR="005872CB" w:rsidRPr="009A0DD3" w14:paraId="06B1AA28" w14:textId="77777777" w:rsidTr="005872CB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2AFE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1C01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 august-6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C220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Transmiterea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solicitărilor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ISJ/ISMB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către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consiliile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profesorale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autorităţile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locale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companii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/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universităţi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vederea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desemnării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membrilor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comisiilor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interviu</w:t>
            </w:r>
            <w:proofErr w:type="spellEnd"/>
          </w:p>
        </w:tc>
      </w:tr>
      <w:tr w:rsidR="005872CB" w:rsidRPr="009A0DD3" w14:paraId="59E42659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964B8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9DCC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8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BABF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Desfăşurarea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scrise</w:t>
            </w:r>
            <w:proofErr w:type="spellEnd"/>
          </w:p>
        </w:tc>
      </w:tr>
      <w:tr w:rsidR="005872CB" w:rsidRPr="009A0DD3" w14:paraId="17B65AA1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012EE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EBD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8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E2D2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Afişarea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rezultatelor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scrisă</w:t>
            </w:r>
            <w:proofErr w:type="spellEnd"/>
          </w:p>
        </w:tc>
      </w:tr>
      <w:tr w:rsidR="005872CB" w:rsidRPr="009A0DD3" w14:paraId="4075B6B7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8DD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0F8D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8-9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68554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Depunerea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contestaţiilor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scrisă</w:t>
            </w:r>
            <w:proofErr w:type="spellEnd"/>
          </w:p>
        </w:tc>
      </w:tr>
      <w:tr w:rsidR="005872CB" w:rsidRPr="009A0DD3" w14:paraId="54EE3077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F641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FCFD9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12-13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9DA8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Soluţionarea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contestaţiilor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scrisă</w:t>
            </w:r>
            <w:proofErr w:type="spellEnd"/>
          </w:p>
        </w:tc>
      </w:tr>
      <w:tr w:rsidR="005872CB" w:rsidRPr="009A0DD3" w14:paraId="55BFF245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6176D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D946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13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30B29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Afişarea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rezultatelor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finale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scrisă</w:t>
            </w:r>
            <w:proofErr w:type="spellEnd"/>
          </w:p>
        </w:tc>
      </w:tr>
      <w:tr w:rsidR="005872CB" w:rsidRPr="009A0DD3" w14:paraId="208861CE" w14:textId="77777777" w:rsidTr="005872CB">
        <w:trPr>
          <w:trHeight w:val="111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1AC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483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14-18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0213F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Înregistrarea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opţiunilor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candidaţilor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unitatea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care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candidează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funcţie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opţiune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depunerea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documentelor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unităţile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învăţământ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care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necesită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avize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suplimentare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, conform art. 8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alin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. (1) lit. n) din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Metodologia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privind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organizarea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desfăşurarea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concursului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ocuparea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funcţiilor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director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director adjunct din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unităţile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învăţământ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preuniversitar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stat,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aprobată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prin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Ordinul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ministrului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educaţiei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nr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. 4.597/2021, cu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modificările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completările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ulterioare</w:t>
            </w:r>
            <w:proofErr w:type="spellEnd"/>
          </w:p>
        </w:tc>
      </w:tr>
      <w:tr w:rsidR="005872CB" w:rsidRPr="009A0DD3" w14:paraId="4EA3C829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CCF50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A01BD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19-20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162B0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Constituirea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comisiilor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interviu</w:t>
            </w:r>
            <w:proofErr w:type="spellEnd"/>
          </w:p>
        </w:tc>
      </w:tr>
      <w:tr w:rsidR="005872CB" w:rsidRPr="009A0DD3" w14:paraId="3F4C9EB6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BF0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6A21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21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473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Publicarea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graficului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desfăşurare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interviurilor</w:t>
            </w:r>
            <w:proofErr w:type="spellEnd"/>
          </w:p>
        </w:tc>
      </w:tr>
      <w:tr w:rsidR="005872CB" w:rsidRPr="009A0DD3" w14:paraId="277F3FBA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7984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FAF26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22-29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EF163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Desfăşurarea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probei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interviu</w:t>
            </w:r>
            <w:proofErr w:type="spellEnd"/>
          </w:p>
        </w:tc>
      </w:tr>
      <w:tr w:rsidR="005872CB" w:rsidRPr="009A0DD3" w14:paraId="63ECA457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C977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8259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23-30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9388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Depunerea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soluţionarea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contestaţiilor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la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proba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interviu</w:t>
            </w:r>
            <w:proofErr w:type="spellEnd"/>
          </w:p>
        </w:tc>
      </w:tr>
      <w:tr w:rsidR="005872CB" w:rsidRPr="009A0DD3" w14:paraId="72C3AB76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98F1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0847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30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septembrie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36482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Afişarea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rezultatelor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finale ale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concursului</w:t>
            </w:r>
            <w:proofErr w:type="spellEnd"/>
          </w:p>
        </w:tc>
      </w:tr>
      <w:tr w:rsidR="005872CB" w:rsidRPr="009A0DD3" w14:paraId="7E5EEC2A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BEB5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214E0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3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octombrie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79729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Exprimarea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opţiunilor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candidaţilor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declaraţi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admişi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pentru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mai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multe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funcţii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/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unităţi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învăţământ</w:t>
            </w:r>
            <w:proofErr w:type="spellEnd"/>
          </w:p>
        </w:tc>
      </w:tr>
      <w:tr w:rsidR="005872CB" w:rsidRPr="009A0DD3" w14:paraId="7B00640C" w14:textId="77777777" w:rsidTr="005872CB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6F33B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DEE89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4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octombrie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4B7EA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Validarea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rezultatelor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finale</w:t>
            </w:r>
          </w:p>
        </w:tc>
      </w:tr>
      <w:tr w:rsidR="005872CB" w:rsidRPr="009A0DD3" w14:paraId="71BA66C8" w14:textId="77777777" w:rsidTr="005872CB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0A9B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2CC08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5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octombrie</w:t>
            </w:r>
            <w:proofErr w:type="spellEnd"/>
          </w:p>
        </w:tc>
        <w:tc>
          <w:tcPr>
            <w:tcW w:w="8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FBB6" w14:textId="77777777" w:rsidR="005872CB" w:rsidRPr="009A0DD3" w:rsidRDefault="005872CB" w:rsidP="00C551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Emiterea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deciziilor</w:t>
            </w:r>
            <w:proofErr w:type="spellEnd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9A0DD3">
              <w:rPr>
                <w:rFonts w:ascii="Times New Roman" w:eastAsia="Times New Roman" w:hAnsi="Times New Roman"/>
                <w:sz w:val="21"/>
                <w:szCs w:val="21"/>
              </w:rPr>
              <w:t>numire</w:t>
            </w:r>
            <w:proofErr w:type="spellEnd"/>
          </w:p>
        </w:tc>
      </w:tr>
    </w:tbl>
    <w:p w14:paraId="74D0297E" w14:textId="77777777" w:rsidR="00F56FF3" w:rsidRPr="00C426CF" w:rsidRDefault="005872CB">
      <w:pPr>
        <w:rPr>
          <w:rFonts w:ascii="Times New Roman" w:hAnsi="Times New Roman"/>
          <w:sz w:val="22"/>
          <w:szCs w:val="22"/>
        </w:rPr>
      </w:pPr>
    </w:p>
    <w:sectPr w:rsidR="00F56FF3" w:rsidRPr="00C42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53"/>
    <w:rsid w:val="0012223B"/>
    <w:rsid w:val="001911D3"/>
    <w:rsid w:val="003E0DE0"/>
    <w:rsid w:val="00422561"/>
    <w:rsid w:val="0046622E"/>
    <w:rsid w:val="00490297"/>
    <w:rsid w:val="004C054E"/>
    <w:rsid w:val="005872CB"/>
    <w:rsid w:val="006D0BDF"/>
    <w:rsid w:val="00702153"/>
    <w:rsid w:val="007C552F"/>
    <w:rsid w:val="008E2F44"/>
    <w:rsid w:val="00C10A1B"/>
    <w:rsid w:val="00C328B9"/>
    <w:rsid w:val="00C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5BF2"/>
  <w15:chartTrackingRefBased/>
  <w15:docId w15:val="{BB6E75EC-705F-4E06-8131-46CD305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61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22561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422561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422561"/>
    <w:pPr>
      <w:autoSpaceDE/>
      <w:autoSpaceDN/>
    </w:pPr>
    <w:rPr>
      <w:rFonts w:eastAsiaTheme="minorEastAsia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22561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4</cp:lastModifiedBy>
  <cp:revision>10</cp:revision>
  <dcterms:created xsi:type="dcterms:W3CDTF">2021-09-09T13:30:00Z</dcterms:created>
  <dcterms:modified xsi:type="dcterms:W3CDTF">2022-06-27T05:28:00Z</dcterms:modified>
</cp:coreProperties>
</file>