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7F" w:rsidRPr="002A1252" w:rsidRDefault="00955C7F" w:rsidP="00556CF7">
      <w:pPr>
        <w:rPr>
          <w:rFonts w:ascii="Times New Roman" w:hAnsi="Times New Roman"/>
          <w:b/>
          <w:sz w:val="24"/>
        </w:rPr>
      </w:pPr>
      <w:r w:rsidRPr="002A1252">
        <w:rPr>
          <w:rFonts w:ascii="Times New Roman" w:hAnsi="Times New Roman"/>
          <w:b/>
          <w:sz w:val="24"/>
        </w:rPr>
        <w:t>CAPITOLUL  II.  MĂSURAREA  ȘI  REPREZENTAREA SPAȚIULUI   TERESTRU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I.Încercuiți  litera corespunzătoare răspunsului corect pentru fiecare dintre afirmaţiile de mai jos: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                                    </w:t>
      </w:r>
      <w:r w:rsidR="00042C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15 puncte 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1. Treptele altimetrice sunt redate fidel pe harta:</w:t>
      </w:r>
      <w:r w:rsidR="00CF32C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</w:t>
      </w:r>
      <w:r w:rsidR="00042C29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  <w:r w:rsidR="00CF32C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a. geologică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b. hipsometrică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c. turistică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2. Ștința </w:t>
      </w:r>
      <w:r w:rsidRPr="002A1252">
        <w:rPr>
          <w:rFonts w:ascii="Times New Roman" w:eastAsia="Times New Roman" w:hAnsi="Times New Roman" w:cs="Times New Roman"/>
          <w:sz w:val="24"/>
          <w:szCs w:val="24"/>
          <w:lang w:val="pt-BR"/>
        </w:rPr>
        <w:t>care se ocupă cu reprezentarea grafică în plan a rezultatelor măsurătorilor terestre se numește:</w:t>
      </w:r>
      <w:r w:rsidR="00CF32C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042C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                                   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a. cartografie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b. geografie</w:t>
      </w:r>
      <w:bookmarkStart w:id="0" w:name="_GoBack"/>
      <w:bookmarkEnd w:id="0"/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c. geologie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3. Polii geografici ai Pământului sunt: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</w:t>
      </w:r>
      <w:r w:rsidR="00042C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042C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a. cercurile/ liniile paralele cu Ecuatorul 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b. curbele/ jumătățile de cercuri care unesc cei doi poli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c. punctele  imaginare prin care trece axa de rotație a Pământului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2A125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II. Încercuiți  adevărat sau fals: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</w:t>
      </w:r>
      <w:r w:rsidR="00042C2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                                        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955C7F" w:rsidRPr="002A1252" w:rsidRDefault="00955C7F" w:rsidP="0055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A125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1. A/F</w:t>
      </w:r>
      <w:r w:rsidRPr="002A12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Harta este principalul mijloc de </w:t>
      </w:r>
      <w:r w:rsidR="00CF32C4">
        <w:rPr>
          <w:rFonts w:ascii="Times New Roman" w:eastAsia="Times New Roman" w:hAnsi="Times New Roman" w:cs="Times New Roman"/>
          <w:sz w:val="24"/>
          <w:szCs w:val="24"/>
          <w:lang w:val="pt-BR"/>
        </w:rPr>
        <w:t>a reprezenta suprafeța terestră</w:t>
      </w:r>
      <w:r w:rsidRPr="002A1252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</w:t>
      </w:r>
      <w:r w:rsidR="00042C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955C7F" w:rsidRPr="002A1252" w:rsidRDefault="00955C7F" w:rsidP="0055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55C7F" w:rsidRPr="002A1252" w:rsidRDefault="00955C7F" w:rsidP="0055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A125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2. A/F</w:t>
      </w:r>
      <w:r w:rsidRPr="002A12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Globul geografic este cea mai fidelă aproximare a suprafeței terestre.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</w:t>
      </w:r>
      <w:r w:rsidR="00042C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955C7F" w:rsidRPr="002A1252" w:rsidRDefault="00955C7F" w:rsidP="0055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55C7F" w:rsidRPr="002A1252" w:rsidRDefault="00955C7F" w:rsidP="0055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A125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3. A/F</w:t>
      </w:r>
      <w:r w:rsidRPr="002A12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Studiul  hărții are o deosebită importanță în toate domeniile de activitate.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2A125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2A125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III. Scrieţi răspunsurile corecte, care completează afirmaţiile de mai jos: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</w:t>
      </w:r>
      <w:r w:rsidR="00042C2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955C7F" w:rsidRPr="002A1252" w:rsidRDefault="00955C7F" w:rsidP="00556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55C7F" w:rsidRPr="00CF32C4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pt-BR"/>
        </w:rPr>
        <w:t>1. Meridianele şi</w:t>
      </w:r>
      <w:r w:rsidR="00CF32C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paralelele formează reţeaua...                                     </w:t>
      </w:r>
      <w:r w:rsidR="00042C2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          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pt-BR"/>
        </w:rPr>
        <w:t>2. Principalul scop al  proiecților cartografice este întocmirea...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</w:t>
      </w:r>
      <w:r w:rsidR="00042C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pt-BR"/>
        </w:rPr>
        <w:t>3. Reprezentarea grafică a suprafeței terestre are la bază doi factori importanți:</w:t>
      </w:r>
      <w:r w:rsidR="00042C29" w:rsidRPr="00042C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042C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</w:t>
      </w:r>
      <w:r w:rsidR="00042C29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forma sferică a  </w:t>
      </w: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Pământului și miș</w:t>
      </w:r>
      <w:r w:rsidR="005F1FA1"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carea de ... a acestuia. 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2A125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2A125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IV.  Definiţi harta.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</w:t>
      </w:r>
      <w:r w:rsidR="00042C2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                                       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556CF7" w:rsidRPr="002A1252" w:rsidRDefault="00556CF7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V. Precizaţi  numele celor două coordonate geografice matematice și argumentați importanța acestora.</w:t>
      </w:r>
      <w:r w:rsidR="00CF32C4" w:rsidRP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</w:t>
      </w:r>
      <w:r w:rsidR="00042C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955C7F" w:rsidRPr="002A1252" w:rsidRDefault="00955C7F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:rsidR="00556CF7" w:rsidRPr="002A1252" w:rsidRDefault="00556CF7" w:rsidP="00955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556CF7" w:rsidRDefault="00955C7F" w:rsidP="00556CF7">
      <w:pPr>
        <w:spacing w:after="0" w:line="240" w:lineRule="auto"/>
        <w:rPr>
          <w:rFonts w:ascii="Times New Roman" w:hAnsi="Times New Roman" w:cs="Tahoma"/>
          <w:b/>
          <w:color w:val="414141"/>
          <w:sz w:val="24"/>
          <w:szCs w:val="17"/>
        </w:rPr>
      </w:pPr>
      <w:r w:rsidRPr="002A1252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VI.  </w:t>
      </w:r>
      <w:r w:rsidRPr="002A1252">
        <w:rPr>
          <w:rFonts w:ascii="Times New Roman" w:hAnsi="Times New Roman" w:cs="Tahoma"/>
          <w:b/>
          <w:color w:val="414141"/>
          <w:sz w:val="24"/>
          <w:szCs w:val="17"/>
        </w:rPr>
        <w:t>Cu privire la dependenţa greutăţii corpurilor de latitudinea geografică, argumentați corelaţia dintre greutate, masă şi acceleraţie gravitaţională</w:t>
      </w:r>
      <w:r w:rsidR="00CF32C4">
        <w:rPr>
          <w:rFonts w:ascii="Times New Roman" w:hAnsi="Times New Roman" w:cs="Tahoma"/>
          <w:b/>
          <w:color w:val="414141"/>
          <w:sz w:val="24"/>
          <w:szCs w:val="17"/>
        </w:rPr>
        <w:t xml:space="preserve">.                        </w:t>
      </w:r>
      <w:r w:rsidR="00042C29">
        <w:rPr>
          <w:rFonts w:ascii="Times New Roman" w:hAnsi="Times New Roman" w:cs="Tahoma"/>
          <w:b/>
          <w:color w:val="414141"/>
          <w:sz w:val="24"/>
          <w:szCs w:val="17"/>
        </w:rPr>
        <w:t xml:space="preserve">   </w:t>
      </w:r>
      <w:r w:rsidR="00CF32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CF32C4" w:rsidRDefault="00CF32C4" w:rsidP="00556CF7">
      <w:pPr>
        <w:spacing w:after="0" w:line="240" w:lineRule="auto"/>
        <w:rPr>
          <w:rFonts w:ascii="Times New Roman" w:hAnsi="Times New Roman" w:cs="Tahoma"/>
          <w:b/>
          <w:color w:val="414141"/>
          <w:sz w:val="24"/>
          <w:szCs w:val="17"/>
        </w:rPr>
      </w:pPr>
    </w:p>
    <w:p w:rsidR="00CF32C4" w:rsidRDefault="00CF32C4" w:rsidP="00556CF7">
      <w:pPr>
        <w:spacing w:after="0" w:line="240" w:lineRule="auto"/>
        <w:rPr>
          <w:rFonts w:ascii="Times New Roman" w:hAnsi="Times New Roman" w:cs="Tahoma"/>
          <w:b/>
          <w:color w:val="414141"/>
          <w:sz w:val="24"/>
          <w:szCs w:val="17"/>
        </w:rPr>
      </w:pPr>
      <w:r>
        <w:rPr>
          <w:rFonts w:ascii="Times New Roman" w:hAnsi="Times New Roman" w:cs="Tahoma"/>
          <w:b/>
          <w:color w:val="414141"/>
          <w:sz w:val="24"/>
          <w:szCs w:val="17"/>
        </w:rPr>
        <w:t xml:space="preserve">Oficiu- 10 puncte </w:t>
      </w:r>
    </w:p>
    <w:p w:rsidR="00CF32C4" w:rsidRPr="002A1252" w:rsidRDefault="00CF32C4" w:rsidP="00556CF7">
      <w:pPr>
        <w:spacing w:after="0" w:line="240" w:lineRule="auto"/>
        <w:rPr>
          <w:rFonts w:ascii="Times New Roman" w:hAnsi="Times New Roman" w:cs="Tahoma"/>
          <w:b/>
          <w:color w:val="414141"/>
          <w:sz w:val="24"/>
          <w:szCs w:val="17"/>
        </w:rPr>
      </w:pPr>
      <w:r>
        <w:rPr>
          <w:rFonts w:ascii="Times New Roman" w:hAnsi="Times New Roman" w:cs="Tahoma"/>
          <w:b/>
          <w:color w:val="414141"/>
          <w:sz w:val="24"/>
          <w:szCs w:val="17"/>
        </w:rPr>
        <w:t>Total- 100 puncte</w:t>
      </w:r>
    </w:p>
    <w:p w:rsidR="002A1252" w:rsidRDefault="002A1252" w:rsidP="00556CF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CF32C4" w:rsidRDefault="00CF32C4" w:rsidP="002A1252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CF32C4" w:rsidRDefault="00CF32C4" w:rsidP="002A1252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CF32C4" w:rsidRDefault="00CF32C4" w:rsidP="002A1252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2A1252" w:rsidRDefault="005F1FA1" w:rsidP="002A1252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BAR</w:t>
      </w:r>
      <w:r w:rsidR="002A1252">
        <w:rPr>
          <w:rFonts w:ascii="Times New Roman" w:hAnsi="Times New Roman"/>
          <w:b/>
          <w:sz w:val="24"/>
        </w:rPr>
        <w:t>EMUL  DE  CORECTARE  ŞI  NOTARE</w:t>
      </w:r>
      <w:r w:rsidR="002A1252" w:rsidRPr="002A1252">
        <w:rPr>
          <w:rFonts w:ascii="Times New Roman" w:hAnsi="Times New Roman"/>
          <w:b/>
          <w:sz w:val="24"/>
        </w:rPr>
        <w:t xml:space="preserve"> </w:t>
      </w:r>
    </w:p>
    <w:p w:rsidR="002A1252" w:rsidRDefault="002A1252" w:rsidP="002A1252">
      <w:pPr>
        <w:spacing w:after="0" w:line="240" w:lineRule="auto"/>
        <w:rPr>
          <w:rFonts w:ascii="Times New Roman" w:hAnsi="Times New Roman"/>
          <w:b/>
          <w:sz w:val="24"/>
        </w:rPr>
      </w:pPr>
      <w:r w:rsidRPr="002A1252">
        <w:rPr>
          <w:rFonts w:ascii="Times New Roman" w:hAnsi="Times New Roman"/>
          <w:b/>
          <w:sz w:val="24"/>
        </w:rPr>
        <w:t>MĂSURAREA  ȘI  REPREZENTAREA SPAȚIULUI   TERESTRU</w:t>
      </w:r>
    </w:p>
    <w:p w:rsidR="002A1252" w:rsidRDefault="002A1252" w:rsidP="002A1252">
      <w:pPr>
        <w:spacing w:after="0" w:line="240" w:lineRule="auto"/>
        <w:rPr>
          <w:rFonts w:ascii="Times New Roman" w:hAnsi="Times New Roman"/>
        </w:rPr>
      </w:pPr>
    </w:p>
    <w:p w:rsidR="005F1FA1" w:rsidRDefault="005F1FA1" w:rsidP="002A12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I.  Se acordă  </w:t>
      </w:r>
      <w:r>
        <w:rPr>
          <w:rFonts w:ascii="Times New Roman" w:hAnsi="Times New Roman" w:cs="Times New (W1)"/>
          <w:b/>
        </w:rPr>
        <w:t>câte 5 puncte</w:t>
      </w:r>
      <w:r>
        <w:rPr>
          <w:rFonts w:ascii="Times New Roman" w:hAnsi="Times New Roman"/>
        </w:rPr>
        <w:t xml:space="preserve"> pentru fiecare răspuns corect </w:t>
      </w:r>
      <w:r>
        <w:rPr>
          <w:rFonts w:ascii="Times New Roman" w:hAnsi="Times New Roman" w:cs="Times New (W1)"/>
          <w:b/>
        </w:rPr>
        <w:t>(3×5p.=15 p.)</w:t>
      </w:r>
      <w:r>
        <w:rPr>
          <w:rFonts w:ascii="Times New Roman" w:hAnsi="Times New Roman"/>
        </w:rPr>
        <w:t xml:space="preserve"> </w:t>
      </w:r>
    </w:p>
    <w:p w:rsidR="005F1FA1" w:rsidRDefault="0036357D" w:rsidP="002A12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1.b</w:t>
      </w:r>
    </w:p>
    <w:p w:rsidR="005F1FA1" w:rsidRDefault="0036357D" w:rsidP="002A12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2.a</w:t>
      </w:r>
    </w:p>
    <w:p w:rsidR="005F1FA1" w:rsidRDefault="0036357D" w:rsidP="002A12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3.b</w:t>
      </w:r>
    </w:p>
    <w:p w:rsidR="002A1252" w:rsidRDefault="002A1252" w:rsidP="002A1252">
      <w:pPr>
        <w:spacing w:after="0" w:line="240" w:lineRule="auto"/>
        <w:rPr>
          <w:rFonts w:ascii="Times New Roman" w:hAnsi="Times New Roman"/>
        </w:rPr>
      </w:pPr>
    </w:p>
    <w:p w:rsidR="005F1FA1" w:rsidRDefault="005F1FA1" w:rsidP="002A12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II.  Se acordă  </w:t>
      </w:r>
      <w:r>
        <w:rPr>
          <w:rFonts w:ascii="Times New Roman" w:hAnsi="Times New Roman" w:cs="Times New (W1)"/>
          <w:b/>
        </w:rPr>
        <w:t>câte 5 puncte</w:t>
      </w:r>
      <w:r>
        <w:rPr>
          <w:rFonts w:ascii="Times New Roman" w:hAnsi="Times New Roman"/>
        </w:rPr>
        <w:t xml:space="preserve"> pentru fiecare răspuns corect </w:t>
      </w:r>
      <w:r>
        <w:rPr>
          <w:rFonts w:ascii="Times New Roman" w:hAnsi="Times New Roman" w:cs="Times New (W1)"/>
          <w:b/>
        </w:rPr>
        <w:t>(3×5p.=15 p.)</w:t>
      </w:r>
      <w:r>
        <w:rPr>
          <w:rFonts w:ascii="Times New Roman" w:hAnsi="Times New Roman"/>
        </w:rPr>
        <w:t xml:space="preserve"> </w:t>
      </w:r>
    </w:p>
    <w:p w:rsidR="005F1FA1" w:rsidRDefault="005F1FA1" w:rsidP="002A12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 A</w:t>
      </w:r>
    </w:p>
    <w:p w:rsidR="005F1FA1" w:rsidRDefault="005F1FA1" w:rsidP="002A12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2. A</w:t>
      </w:r>
    </w:p>
    <w:p w:rsidR="005F1FA1" w:rsidRDefault="0036357D" w:rsidP="002A12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3. A</w:t>
      </w:r>
    </w:p>
    <w:p w:rsidR="002A1252" w:rsidRDefault="002A1252" w:rsidP="002A1252">
      <w:pPr>
        <w:spacing w:after="0" w:line="240" w:lineRule="auto"/>
        <w:rPr>
          <w:rFonts w:ascii="Times New Roman" w:hAnsi="Times New Roman"/>
        </w:rPr>
      </w:pPr>
    </w:p>
    <w:p w:rsidR="005F1FA1" w:rsidRDefault="005F1FA1" w:rsidP="002A12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III.  Se acordă  </w:t>
      </w:r>
      <w:r>
        <w:rPr>
          <w:rFonts w:ascii="Times New Roman" w:hAnsi="Times New Roman" w:cs="Times New (W1)"/>
          <w:b/>
        </w:rPr>
        <w:t>câte 5 puncte</w:t>
      </w:r>
      <w:r>
        <w:rPr>
          <w:rFonts w:ascii="Times New Roman" w:hAnsi="Times New Roman"/>
        </w:rPr>
        <w:t xml:space="preserve"> pentru fiecare răspuns corect </w:t>
      </w:r>
      <w:r>
        <w:rPr>
          <w:rFonts w:ascii="Times New Roman" w:hAnsi="Times New Roman" w:cs="Times New (W1)"/>
          <w:b/>
        </w:rPr>
        <w:t>(3×5p.=15 p.)</w:t>
      </w:r>
      <w:r>
        <w:rPr>
          <w:rFonts w:ascii="Times New Roman" w:hAnsi="Times New Roman"/>
        </w:rPr>
        <w:t xml:space="preserve"> </w:t>
      </w:r>
    </w:p>
    <w:p w:rsidR="005F1FA1" w:rsidRDefault="0036357D" w:rsidP="002A12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1.cartografică</w:t>
      </w:r>
    </w:p>
    <w:p w:rsidR="005F1FA1" w:rsidRDefault="0036357D" w:rsidP="002A12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2. hărții</w:t>
      </w:r>
    </w:p>
    <w:p w:rsidR="005F1FA1" w:rsidRDefault="0036357D" w:rsidP="002A12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3. rotație</w:t>
      </w:r>
    </w:p>
    <w:p w:rsidR="002A1252" w:rsidRDefault="002A1252" w:rsidP="002A1252">
      <w:pPr>
        <w:spacing w:after="0" w:line="240" w:lineRule="auto"/>
        <w:rPr>
          <w:rFonts w:ascii="Times New Roman" w:hAnsi="Times New Roman"/>
        </w:rPr>
      </w:pPr>
    </w:p>
    <w:p w:rsidR="0036357D" w:rsidRDefault="005F1FA1" w:rsidP="003635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IV. Se acordă  </w:t>
      </w:r>
      <w:r>
        <w:rPr>
          <w:rFonts w:ascii="Times New Roman" w:hAnsi="Times New Roman" w:cs="Times New (W1)"/>
          <w:b/>
        </w:rPr>
        <w:t>15 puncte</w:t>
      </w:r>
      <w:r>
        <w:rPr>
          <w:rFonts w:ascii="Times New Roman" w:hAnsi="Times New Roman"/>
        </w:rPr>
        <w:t xml:space="preserve"> pentru definiţia corectă şi completă a </w:t>
      </w:r>
      <w:r w:rsidR="0036357D">
        <w:rPr>
          <w:rFonts w:ascii="Times New Roman" w:hAnsi="Times New Roman"/>
        </w:rPr>
        <w:t>hărții:</w:t>
      </w:r>
    </w:p>
    <w:p w:rsidR="0036357D" w:rsidRDefault="0036357D" w:rsidP="0036357D">
      <w:pPr>
        <w:spacing w:after="0" w:line="240" w:lineRule="auto"/>
        <w:rPr>
          <w:rFonts w:ascii="Times New Roman" w:hAnsi="Times New Roman"/>
        </w:rPr>
      </w:pPr>
    </w:p>
    <w:p w:rsidR="0036357D" w:rsidRPr="00B11055" w:rsidRDefault="0036357D" w:rsidP="00363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B11055">
        <w:rPr>
          <w:rFonts w:ascii="Times New Roman" w:eastAsia="Times New Roman" w:hAnsi="Times New Roman" w:cs="Times New Roman"/>
          <w:sz w:val="24"/>
          <w:szCs w:val="24"/>
          <w:lang w:val="pt-BR"/>
        </w:rPr>
        <w:t>Harta este principalul mijloc de a reprezenta suprafața terestră .</w:t>
      </w:r>
    </w:p>
    <w:p w:rsidR="0036357D" w:rsidRPr="00B11055" w:rsidRDefault="0036357D" w:rsidP="00363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36357D" w:rsidRPr="00B11055" w:rsidRDefault="0036357D" w:rsidP="00363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B11055">
        <w:rPr>
          <w:rFonts w:ascii="Times New Roman" w:eastAsia="Times New Roman" w:hAnsi="Times New Roman" w:cs="Times New Roman"/>
          <w:sz w:val="24"/>
          <w:szCs w:val="24"/>
          <w:lang w:val="pt-BR"/>
        </w:rPr>
        <w:t>Harta este  reprezentare în plan, micșorată, convențională și generalizată a suprafeței terestre, cu fenomenele naturale și sociale de pe ea, pe principii matematice  și cu o anumită destinație.</w:t>
      </w:r>
    </w:p>
    <w:p w:rsidR="005F1FA1" w:rsidRDefault="005F1FA1" w:rsidP="005F1F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constantei solare- cantitatea de energie primită de la Soare pe o suprafață de un centimetru pătrat în timp de un minut, măsurată la limita superioară a atmosferei terestre și perpendiculară pe direcția de propagare a radiației solare.</w:t>
      </w:r>
    </w:p>
    <w:p w:rsidR="005F1FA1" w:rsidRDefault="005F1FA1" w:rsidP="005F1FA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:rsidR="0036357D" w:rsidRPr="002A1252" w:rsidRDefault="005F1FA1" w:rsidP="00363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hAnsi="Times New Roman"/>
          <w:sz w:val="24"/>
        </w:rPr>
        <w:t xml:space="preserve">V. Se acordă  câte </w:t>
      </w:r>
      <w:r w:rsidRPr="002A1252">
        <w:rPr>
          <w:rFonts w:ascii="Times New Roman" w:hAnsi="Times New Roman" w:cs="Times New (W1)"/>
          <w:sz w:val="24"/>
        </w:rPr>
        <w:t>7,5 puncte</w:t>
      </w:r>
      <w:r w:rsidR="0036357D" w:rsidRPr="002A1252">
        <w:rPr>
          <w:rFonts w:ascii="Times New Roman" w:hAnsi="Times New Roman" w:cs="Times New (W1)"/>
          <w:sz w:val="24"/>
        </w:rPr>
        <w:t xml:space="preserve"> (2</w:t>
      </w:r>
      <w:r w:rsidR="0036357D" w:rsidRPr="002A1252">
        <w:rPr>
          <w:rFonts w:ascii="Times New Roman" w:hAnsi="Times New Roman" w:cs="Times New Roman"/>
          <w:sz w:val="24"/>
        </w:rPr>
        <w:t>×</w:t>
      </w:r>
      <w:r w:rsidR="0036357D" w:rsidRPr="002A1252">
        <w:rPr>
          <w:rFonts w:ascii="Times New Roman" w:hAnsi="Times New Roman" w:cs="Times New (W1)"/>
          <w:sz w:val="24"/>
        </w:rPr>
        <w:t>3,75 p.</w:t>
      </w:r>
      <w:r w:rsidR="00CF32C4">
        <w:rPr>
          <w:rFonts w:ascii="Times New Roman" w:hAnsi="Times New Roman" w:cs="Times New (W1)"/>
          <w:b/>
          <w:sz w:val="24"/>
        </w:rPr>
        <w:t>= 7p</w:t>
      </w:r>
      <w:r w:rsidR="0036357D" w:rsidRPr="002A1252">
        <w:rPr>
          <w:rFonts w:ascii="Times New Roman" w:hAnsi="Times New Roman" w:cs="Times New (W1)"/>
          <w:sz w:val="24"/>
        </w:rPr>
        <w:t>)</w:t>
      </w:r>
      <w:r w:rsidRPr="002A1252">
        <w:rPr>
          <w:rFonts w:ascii="Times New Roman" w:hAnsi="Times New Roman"/>
          <w:sz w:val="24"/>
        </w:rPr>
        <w:t xml:space="preserve"> pentru precizarea corectă a </w:t>
      </w:r>
      <w:r w:rsidR="0036357D"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celor două coordonate geografice matematice și  </w:t>
      </w:r>
      <w:r w:rsidR="0036357D" w:rsidRPr="002A1252">
        <w:rPr>
          <w:rFonts w:ascii="Times New Roman" w:hAnsi="Times New Roman" w:cs="Times New (W1)"/>
          <w:sz w:val="24"/>
        </w:rPr>
        <w:t>7,5 puncte</w:t>
      </w:r>
      <w:r w:rsidR="0036357D" w:rsidRPr="002A1252">
        <w:rPr>
          <w:rFonts w:ascii="Times New Roman" w:hAnsi="Times New Roman"/>
          <w:sz w:val="24"/>
        </w:rPr>
        <w:t xml:space="preserve"> </w:t>
      </w:r>
      <w:r w:rsidR="0036357D" w:rsidRPr="002A1252">
        <w:rPr>
          <w:rFonts w:ascii="Times New Roman" w:eastAsia="Times New Roman" w:hAnsi="Times New Roman" w:cs="Times New Roman"/>
          <w:sz w:val="24"/>
          <w:szCs w:val="24"/>
        </w:rPr>
        <w:t xml:space="preserve">pentru </w:t>
      </w:r>
      <w:r w:rsidR="0036357D"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importanța acestora</w:t>
      </w:r>
      <w:r w:rsidR="0036357D" w:rsidRPr="002A1252">
        <w:rPr>
          <w:rFonts w:ascii="Times New Roman" w:hAnsi="Times New Roman" w:cs="Times New (W1)"/>
          <w:sz w:val="24"/>
        </w:rPr>
        <w:t xml:space="preserve"> </w:t>
      </w:r>
      <w:r w:rsidR="0036357D" w:rsidRPr="00CF32C4">
        <w:rPr>
          <w:rFonts w:ascii="Times New Roman" w:hAnsi="Times New Roman" w:cs="Times New (W1)"/>
          <w:b/>
          <w:sz w:val="24"/>
        </w:rPr>
        <w:t>(2×7,5 p.=15 p.)</w:t>
      </w:r>
    </w:p>
    <w:p w:rsidR="0036357D" w:rsidRPr="002A1252" w:rsidRDefault="0036357D" w:rsidP="00363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36357D" w:rsidRPr="002A1252" w:rsidRDefault="0036357D" w:rsidP="00363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Cele două coordonate geografice matematice sunt:</w:t>
      </w:r>
    </w:p>
    <w:p w:rsidR="0036357D" w:rsidRPr="002A1252" w:rsidRDefault="0036357D" w:rsidP="00363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Latitudinea și longitudinea  geografică  </w:t>
      </w:r>
      <w:r w:rsidR="00556CF7" w:rsidRPr="002A1252">
        <w:rPr>
          <w:rFonts w:ascii="Times New Roman" w:hAnsi="Times New Roman" w:cs="Times New (W1)"/>
          <w:sz w:val="24"/>
        </w:rPr>
        <w:t>(2</w:t>
      </w:r>
      <w:r w:rsidR="00556CF7" w:rsidRPr="002A1252">
        <w:rPr>
          <w:rFonts w:ascii="Times New Roman" w:hAnsi="Times New Roman" w:cs="Times New Roman"/>
          <w:sz w:val="24"/>
        </w:rPr>
        <w:t>×</w:t>
      </w:r>
      <w:r w:rsidR="00556CF7" w:rsidRPr="002A1252">
        <w:rPr>
          <w:rFonts w:ascii="Times New Roman" w:hAnsi="Times New Roman" w:cs="Times New (W1)"/>
          <w:sz w:val="24"/>
        </w:rPr>
        <w:t>3,75 p</w:t>
      </w:r>
      <w:r w:rsidR="00CF32C4" w:rsidRPr="002A1252">
        <w:rPr>
          <w:rFonts w:ascii="Times New Roman" w:hAnsi="Times New Roman" w:cs="Times New (W1)"/>
          <w:sz w:val="24"/>
        </w:rPr>
        <w:t>.</w:t>
      </w:r>
      <w:r w:rsidR="00CF32C4">
        <w:rPr>
          <w:rFonts w:ascii="Times New Roman" w:hAnsi="Times New Roman" w:cs="Times New (W1)"/>
          <w:b/>
          <w:sz w:val="24"/>
        </w:rPr>
        <w:t>= 7p</w:t>
      </w:r>
      <w:r w:rsidR="00556CF7" w:rsidRPr="002A1252">
        <w:rPr>
          <w:rFonts w:ascii="Times New Roman" w:hAnsi="Times New Roman" w:cs="Times New (W1)"/>
          <w:sz w:val="24"/>
        </w:rPr>
        <w:t>.)</w:t>
      </w:r>
    </w:p>
    <w:p w:rsidR="0036357D" w:rsidRPr="002A1252" w:rsidRDefault="0036357D" w:rsidP="00363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36357D" w:rsidRPr="002A1252" w:rsidRDefault="0036357D" w:rsidP="00363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>Importanța acestora:</w:t>
      </w:r>
    </w:p>
    <w:p w:rsidR="0036357D" w:rsidRPr="002A1252" w:rsidRDefault="0036357D" w:rsidP="00363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A125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Stabilirea poziției oricărui punct de pe </w:t>
      </w:r>
      <w:r w:rsidRPr="002A12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suprafața terestră (fusele orare), a timpului local/ legal.</w:t>
      </w:r>
    </w:p>
    <w:p w:rsidR="0036357D" w:rsidRPr="002A1252" w:rsidRDefault="00556CF7" w:rsidP="005F1FA1">
      <w:pPr>
        <w:rPr>
          <w:rFonts w:ascii="Times New Roman" w:hAnsi="Times New Roman"/>
          <w:sz w:val="24"/>
          <w:lang w:val="it-IT"/>
        </w:rPr>
      </w:pPr>
      <w:r w:rsidRPr="002A1252">
        <w:rPr>
          <w:rFonts w:ascii="Times New Roman" w:hAnsi="Times New Roman" w:cs="Times New (W1)"/>
          <w:sz w:val="24"/>
        </w:rPr>
        <w:t>(7,5 puncte).</w:t>
      </w:r>
    </w:p>
    <w:tbl>
      <w:tblPr>
        <w:tblW w:w="9811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11"/>
      </w:tblGrid>
      <w:tr w:rsidR="00556CF7" w:rsidRPr="002A1252" w:rsidTr="007E4335">
        <w:trPr>
          <w:trHeight w:val="65"/>
          <w:tblCellSpacing w:w="15" w:type="dxa"/>
        </w:trPr>
        <w:tc>
          <w:tcPr>
            <w:tcW w:w="9751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556CF7" w:rsidRPr="002A1252" w:rsidRDefault="00556CF7" w:rsidP="007E4335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</w:p>
          <w:p w:rsidR="00556CF7" w:rsidRPr="002A1252" w:rsidRDefault="00556CF7" w:rsidP="007E4335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  <w:r w:rsidRPr="002A1252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 xml:space="preserve">VI. Se acordă  </w:t>
            </w:r>
            <w:r w:rsidRPr="00CF32C4">
              <w:rPr>
                <w:rFonts w:ascii="Times New Roman" w:eastAsia="Times New Roman" w:hAnsi="Times New Roman" w:cs="Tahoma"/>
                <w:b/>
                <w:color w:val="414141"/>
                <w:sz w:val="24"/>
                <w:szCs w:val="17"/>
                <w:lang w:eastAsia="ro-RO"/>
              </w:rPr>
              <w:t>15 puncte</w:t>
            </w:r>
            <w:r w:rsidRPr="002A1252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>  pentru argumentarea  corectă a corelației  dintre greutate, masă şi acceleraţie gravitaţională: G=m×g</w:t>
            </w:r>
          </w:p>
        </w:tc>
      </w:tr>
    </w:tbl>
    <w:p w:rsidR="00CF32C4" w:rsidRDefault="00CF32C4" w:rsidP="00955C7F">
      <w:pPr>
        <w:rPr>
          <w:rFonts w:ascii="Times New Roman" w:hAnsi="Times New Roman"/>
          <w:b/>
          <w:sz w:val="28"/>
        </w:rPr>
      </w:pPr>
    </w:p>
    <w:p w:rsidR="00CF32C4" w:rsidRDefault="00CF32C4" w:rsidP="00CF32C4">
      <w:pPr>
        <w:spacing w:after="0" w:line="240" w:lineRule="auto"/>
        <w:rPr>
          <w:rFonts w:ascii="Times New Roman" w:hAnsi="Times New Roman" w:cs="Tahoma"/>
          <w:b/>
          <w:color w:val="414141"/>
          <w:sz w:val="24"/>
          <w:szCs w:val="17"/>
        </w:rPr>
      </w:pPr>
      <w:r>
        <w:rPr>
          <w:rFonts w:ascii="Times New Roman" w:hAnsi="Times New Roman" w:cs="Tahoma"/>
          <w:b/>
          <w:color w:val="414141"/>
          <w:sz w:val="24"/>
          <w:szCs w:val="17"/>
        </w:rPr>
        <w:t xml:space="preserve">Oficiu- 10 puncte </w:t>
      </w:r>
    </w:p>
    <w:p w:rsidR="00CF32C4" w:rsidRPr="002A1252" w:rsidRDefault="00CF32C4" w:rsidP="00CF32C4">
      <w:pPr>
        <w:spacing w:after="0" w:line="240" w:lineRule="auto"/>
        <w:rPr>
          <w:rFonts w:ascii="Times New Roman" w:hAnsi="Times New Roman" w:cs="Tahoma"/>
          <w:b/>
          <w:color w:val="414141"/>
          <w:sz w:val="24"/>
          <w:szCs w:val="17"/>
        </w:rPr>
      </w:pPr>
      <w:r>
        <w:rPr>
          <w:rFonts w:ascii="Times New Roman" w:hAnsi="Times New Roman" w:cs="Tahoma"/>
          <w:b/>
          <w:color w:val="414141"/>
          <w:sz w:val="24"/>
          <w:szCs w:val="17"/>
        </w:rPr>
        <w:t>Total- 100 puncte</w:t>
      </w:r>
    </w:p>
    <w:p w:rsidR="00CF32C4" w:rsidRDefault="00CF32C4" w:rsidP="00955C7F">
      <w:pPr>
        <w:rPr>
          <w:rFonts w:ascii="Times New Roman" w:hAnsi="Times New Roman"/>
          <w:b/>
          <w:sz w:val="28"/>
        </w:rPr>
      </w:pPr>
    </w:p>
    <w:p w:rsidR="00786B8F" w:rsidRDefault="00786B8F" w:rsidP="00955C7F">
      <w:pPr>
        <w:rPr>
          <w:rFonts w:ascii="Times New Roman" w:hAnsi="Times New Roman"/>
          <w:b/>
          <w:sz w:val="24"/>
        </w:rPr>
      </w:pPr>
    </w:p>
    <w:p w:rsidR="002A1252" w:rsidRDefault="002A1252" w:rsidP="00955C7F">
      <w:pPr>
        <w:rPr>
          <w:rFonts w:ascii="Times New Roman" w:hAnsi="Times New Roman"/>
          <w:b/>
          <w:sz w:val="24"/>
        </w:rPr>
      </w:pPr>
    </w:p>
    <w:p w:rsidR="002A1252" w:rsidRDefault="002A1252" w:rsidP="00955C7F">
      <w:pPr>
        <w:rPr>
          <w:rFonts w:ascii="Times New Roman" w:hAnsi="Times New Roman"/>
          <w:b/>
          <w:sz w:val="24"/>
        </w:rPr>
      </w:pPr>
    </w:p>
    <w:p w:rsidR="002A1252" w:rsidRDefault="002A1252" w:rsidP="00955C7F">
      <w:pPr>
        <w:rPr>
          <w:rFonts w:ascii="Times New Roman" w:hAnsi="Times New Roman"/>
          <w:b/>
          <w:sz w:val="24"/>
        </w:rPr>
      </w:pPr>
    </w:p>
    <w:p w:rsidR="005F1FA1" w:rsidRPr="004A2337" w:rsidRDefault="005F1FA1" w:rsidP="00955C7F">
      <w:pPr>
        <w:rPr>
          <w:rFonts w:ascii="Times New Roman" w:hAnsi="Times New Roman"/>
          <w:b/>
          <w:sz w:val="24"/>
        </w:rPr>
      </w:pPr>
      <w:r w:rsidRPr="004A2337">
        <w:rPr>
          <w:rFonts w:ascii="Times New Roman" w:hAnsi="Times New Roman"/>
          <w:b/>
          <w:sz w:val="24"/>
        </w:rPr>
        <w:t>MATRICEA DE SPECIFICAȚII</w:t>
      </w:r>
    </w:p>
    <w:p w:rsidR="005F1FA1" w:rsidRDefault="005F1FA1" w:rsidP="00955C7F">
      <w:pPr>
        <w:rPr>
          <w:rFonts w:ascii="Times New Roman" w:hAnsi="Times New Roman"/>
          <w:b/>
          <w:sz w:val="24"/>
        </w:rPr>
      </w:pPr>
      <w:r w:rsidRPr="004A2337">
        <w:rPr>
          <w:rFonts w:ascii="Times New Roman" w:hAnsi="Times New Roman"/>
          <w:b/>
          <w:sz w:val="24"/>
        </w:rPr>
        <w:t>MĂSURAREA  ȘI  REPREZENTAREA SPAȚIULUI TERESTRU</w:t>
      </w:r>
    </w:p>
    <w:p w:rsidR="004A2337" w:rsidRDefault="004A2337" w:rsidP="00955C7F">
      <w:pPr>
        <w:rPr>
          <w:rFonts w:ascii="Times New Roman" w:hAnsi="Times New Roman"/>
          <w:b/>
          <w:sz w:val="24"/>
        </w:rPr>
      </w:pPr>
    </w:p>
    <w:p w:rsidR="004A2337" w:rsidRPr="004A2337" w:rsidRDefault="004A2337" w:rsidP="00955C7F">
      <w:pPr>
        <w:rPr>
          <w:rFonts w:ascii="Times New Roman" w:hAnsi="Times New Roman"/>
          <w:b/>
          <w:sz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609"/>
        <w:gridCol w:w="1618"/>
        <w:gridCol w:w="1701"/>
        <w:gridCol w:w="1316"/>
        <w:gridCol w:w="1542"/>
        <w:gridCol w:w="910"/>
        <w:gridCol w:w="910"/>
      </w:tblGrid>
      <w:tr w:rsidR="00115B32" w:rsidTr="00FA6FD3">
        <w:tc>
          <w:tcPr>
            <w:tcW w:w="1609" w:type="dxa"/>
          </w:tcPr>
          <w:p w:rsidR="00115B32" w:rsidRPr="00A04656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Conținuturi/</w:t>
            </w:r>
          </w:p>
          <w:p w:rsidR="00115B32" w:rsidRPr="00A04656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 xml:space="preserve">Obiective </w:t>
            </w:r>
          </w:p>
          <w:p w:rsidR="00115B32" w:rsidRPr="00A04656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618" w:type="dxa"/>
          </w:tcPr>
          <w:p w:rsidR="00115B32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Achiziția informației</w:t>
            </w:r>
          </w:p>
          <w:p w:rsidR="00115B32" w:rsidRDefault="00115B32" w:rsidP="00FA6FD3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1.1.Utilizarea </w:t>
            </w:r>
            <w:r w:rsidRPr="00F20E46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terminologiei </w:t>
            </w:r>
            <w:r w:rsidRPr="00F20E46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ş</w:t>
            </w:r>
            <w:r w:rsidRPr="00F20E46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>tiin</w:t>
            </w:r>
            <w:r w:rsidRPr="00F20E46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ţ</w:t>
            </w:r>
            <w:r w:rsidRPr="00F20E46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ifice </w:t>
            </w:r>
            <w:r w:rsidRPr="00F20E46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i </w:t>
            </w:r>
            <w:r w:rsidRPr="00F20E46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23"/>
              </w:rPr>
              <w:t>disciplinare specifice (concepte, no</w:t>
            </w:r>
            <w:r w:rsidRPr="00F20E46">
              <w:rPr>
                <w:rFonts w:ascii="Times New Roman" w:eastAsia="Times New Roman" w:hAnsi="Times New Roman" w:cs="Courier New"/>
                <w:spacing w:val="-12"/>
                <w:sz w:val="16"/>
                <w:szCs w:val="23"/>
              </w:rPr>
              <w:t>ţ</w:t>
            </w:r>
            <w:r w:rsidRPr="00F20E46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23"/>
              </w:rPr>
              <w:t xml:space="preserve">iuni) pentru </w:t>
            </w:r>
            <w:r w:rsidRPr="00F20E46"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  <w:t>prezentarea unei informa</w:t>
            </w:r>
            <w:r w:rsidRPr="00F20E46">
              <w:rPr>
                <w:rFonts w:ascii="Times New Roman" w:eastAsia="Times New Roman" w:hAnsi="Times New Roman" w:cs="Courier New"/>
                <w:spacing w:val="-7"/>
                <w:sz w:val="16"/>
                <w:szCs w:val="23"/>
              </w:rPr>
              <w:t>ţ</w:t>
            </w:r>
            <w:r w:rsidRPr="00F20E46"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  <w:t>ii pertinente;</w:t>
            </w:r>
          </w:p>
          <w:p w:rsidR="00115B32" w:rsidRPr="00F20E46" w:rsidRDefault="00115B32" w:rsidP="00FA6FD3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</w:pPr>
          </w:p>
        </w:tc>
        <w:tc>
          <w:tcPr>
            <w:tcW w:w="1701" w:type="dxa"/>
          </w:tcPr>
          <w:p w:rsidR="00115B32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Înțelegere</w:t>
            </w:r>
          </w:p>
          <w:p w:rsidR="00115B32" w:rsidRPr="00B66F32" w:rsidRDefault="00115B32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115B32" w:rsidRPr="00A04656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B66F32">
              <w:rPr>
                <w:rFonts w:ascii="Times New Roman" w:hAnsi="Times New Roman"/>
                <w:sz w:val="16"/>
                <w:lang w:val="pt-BR"/>
              </w:rPr>
              <w:t>2.1. Operarea cu sistemul conceptual și metodologic specific științelor</w:t>
            </w:r>
          </w:p>
        </w:tc>
        <w:tc>
          <w:tcPr>
            <w:tcW w:w="1316" w:type="dxa"/>
          </w:tcPr>
          <w:p w:rsidR="00115B32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Aplicare </w:t>
            </w:r>
          </w:p>
          <w:p w:rsidR="00115B32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15B32" w:rsidRPr="00B66F32" w:rsidRDefault="00115B32" w:rsidP="00FA6FD3">
            <w:pPr>
              <w:rPr>
                <w:rFonts w:ascii="Times New Roman" w:hAnsi="Times New Roman"/>
                <w:sz w:val="16"/>
                <w:lang w:val="pt-BR"/>
              </w:rPr>
            </w:pPr>
            <w:r w:rsidRPr="00B66F32">
              <w:rPr>
                <w:rFonts w:ascii="Times New Roman" w:hAnsi="Times New Roman"/>
                <w:sz w:val="16"/>
                <w:lang w:val="pt-BR"/>
              </w:rPr>
              <w:t xml:space="preserve">2.2. Formalizarea informațiilor </w:t>
            </w:r>
          </w:p>
        </w:tc>
        <w:tc>
          <w:tcPr>
            <w:tcW w:w="1542" w:type="dxa"/>
          </w:tcPr>
          <w:p w:rsidR="00115B32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Analiză </w:t>
            </w:r>
          </w:p>
          <w:p w:rsidR="00115B32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15B32" w:rsidRDefault="00115B32" w:rsidP="00FA6FD3">
            <w:pPr>
              <w:rPr>
                <w:rFonts w:ascii="Times New Roman" w:hAnsi="Times New Roman"/>
                <w:sz w:val="16"/>
                <w:lang w:val="pt-BR"/>
              </w:rPr>
            </w:pPr>
            <w:r w:rsidRPr="00B66F32">
              <w:rPr>
                <w:rFonts w:ascii="Times New Roman" w:hAnsi="Times New Roman"/>
                <w:sz w:val="16"/>
                <w:lang w:val="pt-BR"/>
              </w:rPr>
              <w:t xml:space="preserve">3.2. Analiza interacțiunilor dintre elementele  naturale </w:t>
            </w:r>
          </w:p>
          <w:p w:rsidR="00424370" w:rsidRDefault="00424370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424370" w:rsidRDefault="00424370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424370" w:rsidRPr="00B66F32" w:rsidRDefault="00424370" w:rsidP="00FA6FD3">
            <w:pPr>
              <w:rPr>
                <w:rFonts w:ascii="Times New Roman" w:hAnsi="Times New Roman"/>
                <w:sz w:val="16"/>
                <w:lang w:val="pt-BR"/>
              </w:rPr>
            </w:pPr>
            <w:r>
              <w:rPr>
                <w:rFonts w:ascii="Times New Roman" w:hAnsi="Times New Roman"/>
                <w:sz w:val="16"/>
                <w:lang w:val="pt-BR"/>
              </w:rPr>
              <w:t>4.2.Operarea cu simboluri, semne și convenții</w:t>
            </w:r>
          </w:p>
        </w:tc>
        <w:tc>
          <w:tcPr>
            <w:tcW w:w="910" w:type="dxa"/>
          </w:tcPr>
          <w:p w:rsidR="00115B32" w:rsidRPr="00A04656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Oficiu </w:t>
            </w:r>
          </w:p>
        </w:tc>
        <w:tc>
          <w:tcPr>
            <w:tcW w:w="910" w:type="dxa"/>
          </w:tcPr>
          <w:p w:rsidR="00115B32" w:rsidRPr="00A04656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</w:tc>
      </w:tr>
      <w:tr w:rsidR="00115B32" w:rsidTr="00FA6FD3">
        <w:tc>
          <w:tcPr>
            <w:tcW w:w="1609" w:type="dxa"/>
          </w:tcPr>
          <w:p w:rsidR="00115B32" w:rsidRPr="00424370" w:rsidRDefault="00550038" w:rsidP="00550038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424370">
              <w:rPr>
                <w:rFonts w:ascii="Times New Roman" w:hAnsi="Times New Roman"/>
                <w:b/>
                <w:sz w:val="20"/>
                <w:lang w:val="pt-BR"/>
              </w:rPr>
              <w:t>Coordonatele geografice</w:t>
            </w:r>
          </w:p>
          <w:p w:rsidR="00550038" w:rsidRPr="00155844" w:rsidRDefault="00550038" w:rsidP="00550038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424370">
              <w:rPr>
                <w:rFonts w:ascii="Times New Roman" w:hAnsi="Times New Roman"/>
                <w:b/>
                <w:sz w:val="20"/>
                <w:lang w:val="pt-BR"/>
              </w:rPr>
              <w:t>Reprezen</w:t>
            </w:r>
            <w:r w:rsidR="00424370" w:rsidRPr="00424370">
              <w:rPr>
                <w:rFonts w:ascii="Times New Roman" w:hAnsi="Times New Roman"/>
                <w:b/>
                <w:sz w:val="20"/>
                <w:lang w:val="pt-BR"/>
              </w:rPr>
              <w:t>tări  cartografice</w:t>
            </w:r>
          </w:p>
        </w:tc>
        <w:tc>
          <w:tcPr>
            <w:tcW w:w="1618" w:type="dxa"/>
          </w:tcPr>
          <w:p w:rsidR="00115B32" w:rsidRPr="003F6876" w:rsidRDefault="00115B3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8"/>
                <w:lang w:val="pt-BR"/>
              </w:rPr>
              <w:t xml:space="preserve"> 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p.(SI.1,2,3)</w:t>
            </w:r>
          </w:p>
          <w:p w:rsidR="00115B32" w:rsidRDefault="00115B32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  <w:p w:rsidR="00115B32" w:rsidRPr="003F6876" w:rsidRDefault="00115B32" w:rsidP="00424370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  <w:tc>
          <w:tcPr>
            <w:tcW w:w="1701" w:type="dxa"/>
          </w:tcPr>
          <w:p w:rsidR="00424370" w:rsidRDefault="0042437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p.(SII.1,2,3)</w:t>
            </w:r>
          </w:p>
          <w:p w:rsidR="00424370" w:rsidRDefault="0042437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424370" w:rsidRDefault="0042437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15B32" w:rsidRDefault="00115B3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I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.1,2,3)</w:t>
            </w:r>
          </w:p>
          <w:p w:rsidR="00424370" w:rsidRDefault="00424370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1316" w:type="dxa"/>
          </w:tcPr>
          <w:p w:rsidR="00115B32" w:rsidRDefault="00115B32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</w:tc>
        <w:tc>
          <w:tcPr>
            <w:tcW w:w="1542" w:type="dxa"/>
          </w:tcPr>
          <w:p w:rsidR="00115B32" w:rsidRDefault="00115B3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115B32" w:rsidRDefault="00115B3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15B32" w:rsidRDefault="00115B32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VI)</w:t>
            </w:r>
          </w:p>
        </w:tc>
        <w:tc>
          <w:tcPr>
            <w:tcW w:w="910" w:type="dxa"/>
          </w:tcPr>
          <w:p w:rsidR="00115B32" w:rsidRDefault="00115B32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910" w:type="dxa"/>
          </w:tcPr>
          <w:p w:rsidR="00115B32" w:rsidRDefault="00115B32" w:rsidP="004A2337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</w:tr>
      <w:tr w:rsidR="00115B32" w:rsidTr="00FA6FD3">
        <w:tc>
          <w:tcPr>
            <w:tcW w:w="1609" w:type="dxa"/>
          </w:tcPr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15B32" w:rsidRPr="00155844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155844"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  <w:p w:rsidR="00115B32" w:rsidRPr="00155844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618" w:type="dxa"/>
          </w:tcPr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15B32" w:rsidRPr="0038092D" w:rsidRDefault="0042437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15</w:t>
            </w:r>
            <w:r w:rsidR="00115B32"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1701" w:type="dxa"/>
          </w:tcPr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15B32" w:rsidRPr="0038092D" w:rsidRDefault="0042437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30</w:t>
            </w:r>
            <w:r w:rsidR="00115B32"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1316" w:type="dxa"/>
          </w:tcPr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15B32" w:rsidRPr="0038092D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15 puncte</w:t>
            </w:r>
          </w:p>
        </w:tc>
        <w:tc>
          <w:tcPr>
            <w:tcW w:w="1542" w:type="dxa"/>
          </w:tcPr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15B32" w:rsidRPr="0038092D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30 puncte</w:t>
            </w:r>
          </w:p>
        </w:tc>
        <w:tc>
          <w:tcPr>
            <w:tcW w:w="910" w:type="dxa"/>
          </w:tcPr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15B32" w:rsidRPr="0038092D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10 puncte</w:t>
            </w:r>
          </w:p>
        </w:tc>
        <w:tc>
          <w:tcPr>
            <w:tcW w:w="910" w:type="dxa"/>
          </w:tcPr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4A2337" w:rsidRDefault="004A2337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15B32" w:rsidRPr="0038092D" w:rsidRDefault="00115B3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100 puncte </w:t>
            </w:r>
          </w:p>
          <w:p w:rsidR="00115B32" w:rsidRPr="0038092D" w:rsidRDefault="00115B3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</w:tr>
    </w:tbl>
    <w:p w:rsidR="00753D9D" w:rsidRDefault="00753D9D"/>
    <w:sectPr w:rsidR="00753D9D" w:rsidSect="002A125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7F"/>
    <w:rsid w:val="00042C29"/>
    <w:rsid w:val="00115B32"/>
    <w:rsid w:val="002A1252"/>
    <w:rsid w:val="0036357D"/>
    <w:rsid w:val="00424370"/>
    <w:rsid w:val="004A2337"/>
    <w:rsid w:val="00550038"/>
    <w:rsid w:val="00556CF7"/>
    <w:rsid w:val="005F1FA1"/>
    <w:rsid w:val="00753D9D"/>
    <w:rsid w:val="00786B8F"/>
    <w:rsid w:val="00955C7F"/>
    <w:rsid w:val="00CF32C4"/>
    <w:rsid w:val="00D4177F"/>
    <w:rsid w:val="00EB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C7F"/>
    <w:pPr>
      <w:ind w:left="720"/>
      <w:contextualSpacing/>
    </w:pPr>
  </w:style>
  <w:style w:type="table" w:styleId="TableGrid">
    <w:name w:val="Table Grid"/>
    <w:basedOn w:val="TableNormal"/>
    <w:uiPriority w:val="59"/>
    <w:rsid w:val="00115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C7F"/>
    <w:pPr>
      <w:ind w:left="720"/>
      <w:contextualSpacing/>
    </w:pPr>
  </w:style>
  <w:style w:type="table" w:styleId="TableGrid">
    <w:name w:val="Table Grid"/>
    <w:basedOn w:val="TableNormal"/>
    <w:uiPriority w:val="59"/>
    <w:rsid w:val="00115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7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710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15</cp:revision>
  <cp:lastPrinted>2020-07-12T14:02:00Z</cp:lastPrinted>
  <dcterms:created xsi:type="dcterms:W3CDTF">2020-07-08T09:50:00Z</dcterms:created>
  <dcterms:modified xsi:type="dcterms:W3CDTF">2020-07-12T14:07:00Z</dcterms:modified>
</cp:coreProperties>
</file>