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4D0" w:rsidRPr="004A4444" w:rsidRDefault="00D344D0" w:rsidP="00A70F08">
      <w:pPr>
        <w:rPr>
          <w:b/>
          <w:sz w:val="22"/>
          <w:szCs w:val="22"/>
          <w:lang w:val="ro-RO"/>
        </w:rPr>
      </w:pPr>
      <w:r w:rsidRPr="004A4444">
        <w:rPr>
          <w:b/>
          <w:sz w:val="22"/>
          <w:szCs w:val="22"/>
          <w:lang w:val="ro-RO"/>
        </w:rPr>
        <w:t>Barem de corectare</w:t>
      </w:r>
      <w:r w:rsidR="00AD0891" w:rsidRPr="004A4444">
        <w:rPr>
          <w:b/>
          <w:sz w:val="22"/>
          <w:szCs w:val="22"/>
          <w:lang w:val="ro-RO"/>
        </w:rPr>
        <w:t xml:space="preserve"> </w:t>
      </w:r>
      <w:r w:rsidR="00DB26D5" w:rsidRPr="004A4444">
        <w:rPr>
          <w:b/>
          <w:sz w:val="22"/>
          <w:szCs w:val="22"/>
          <w:lang w:val="ro-RO"/>
        </w:rPr>
        <w:t xml:space="preserve">CMAA </w:t>
      </w:r>
      <w:r w:rsidR="00AD0891" w:rsidRPr="004A4444">
        <w:rPr>
          <w:b/>
          <w:sz w:val="22"/>
          <w:szCs w:val="22"/>
          <w:lang w:val="ro-RO"/>
        </w:rPr>
        <w:t xml:space="preserve">2020 </w:t>
      </w:r>
      <w:r w:rsidR="00080377" w:rsidRPr="004A4444">
        <w:rPr>
          <w:b/>
          <w:sz w:val="22"/>
          <w:szCs w:val="22"/>
          <w:lang w:val="ro-RO"/>
        </w:rPr>
        <w:t>Clasa</w:t>
      </w:r>
      <w:r w:rsidRPr="004A4444">
        <w:rPr>
          <w:b/>
          <w:sz w:val="22"/>
          <w:szCs w:val="22"/>
          <w:lang w:val="ro-RO"/>
        </w:rPr>
        <w:t xml:space="preserve"> a </w:t>
      </w:r>
      <w:r w:rsidR="00AD7FEB" w:rsidRPr="004A4444">
        <w:rPr>
          <w:b/>
          <w:sz w:val="22"/>
          <w:szCs w:val="22"/>
          <w:lang w:val="ro-RO"/>
        </w:rPr>
        <w:t>X</w:t>
      </w:r>
      <w:r w:rsidR="00886204" w:rsidRPr="004A4444">
        <w:rPr>
          <w:b/>
          <w:sz w:val="22"/>
          <w:szCs w:val="22"/>
          <w:lang w:val="ro-RO"/>
        </w:rPr>
        <w:t>I</w:t>
      </w:r>
      <w:r w:rsidR="00A6657A" w:rsidRPr="004A4444">
        <w:rPr>
          <w:b/>
          <w:sz w:val="22"/>
          <w:szCs w:val="22"/>
          <w:lang w:val="ro-RO"/>
        </w:rPr>
        <w:t>I</w:t>
      </w:r>
      <w:r w:rsidR="00101073" w:rsidRPr="004A4444">
        <w:rPr>
          <w:b/>
          <w:sz w:val="22"/>
          <w:szCs w:val="22"/>
          <w:lang w:val="ro-RO"/>
        </w:rPr>
        <w:t>-a - Tehnologic</w:t>
      </w:r>
    </w:p>
    <w:p w:rsidR="00D344D0" w:rsidRPr="004A4444" w:rsidRDefault="00D344D0" w:rsidP="00A70F08">
      <w:pPr>
        <w:rPr>
          <w:b/>
          <w:sz w:val="22"/>
          <w:szCs w:val="22"/>
          <w:lang w:val="ro-RO"/>
        </w:rPr>
      </w:pPr>
    </w:p>
    <w:p w:rsidR="0057458D" w:rsidRPr="004A4444" w:rsidRDefault="008F2D32" w:rsidP="006B5B50">
      <w:pPr>
        <w:rPr>
          <w:b/>
          <w:sz w:val="22"/>
          <w:szCs w:val="22"/>
          <w:lang w:val="ro-RO"/>
        </w:rPr>
      </w:pPr>
      <w:r w:rsidRPr="004A4444">
        <w:rPr>
          <w:b/>
          <w:sz w:val="22"/>
          <w:szCs w:val="22"/>
          <w:lang w:val="ro-RO"/>
        </w:rPr>
        <w:t xml:space="preserve">P1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  <w:gridCol w:w="551"/>
      </w:tblGrid>
      <w:tr w:rsidR="00924214" w:rsidRPr="004A4444" w:rsidTr="00FB39D3">
        <w:tc>
          <w:tcPr>
            <w:tcW w:w="8755" w:type="dxa"/>
            <w:shd w:val="clear" w:color="auto" w:fill="auto"/>
          </w:tcPr>
          <w:p w:rsidR="00924214" w:rsidRPr="004A4444" w:rsidRDefault="003A7237" w:rsidP="003A7237">
            <w:pPr>
              <w:rPr>
                <w:rFonts w:eastAsia="Calibri"/>
                <w:lang w:val="ro-RO"/>
              </w:rPr>
            </w:pPr>
            <w:r w:rsidRPr="004A4444">
              <w:rPr>
                <w:b/>
                <w:sz w:val="22"/>
                <w:szCs w:val="22"/>
                <w:lang w:val="ro-RO"/>
              </w:rPr>
              <w:t>a)</w:t>
            </w:r>
            <w:r w:rsidR="00872C96" w:rsidRPr="004A4444">
              <w:rPr>
                <w:b/>
                <w:sz w:val="22"/>
                <w:szCs w:val="22"/>
                <w:lang w:val="ro-RO"/>
              </w:rPr>
              <w:t xml:space="preserve"> </w:t>
            </w:r>
            <w:r w:rsidRPr="004A4444">
              <w:rPr>
                <w:position w:val="-12"/>
                <w:lang w:val="ro-RO"/>
              </w:rPr>
              <w:object w:dxaOrig="174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6.25pt;height:20.25pt" o:ole="">
                  <v:imagedata r:id="rId6" o:title=""/>
                </v:shape>
                <o:OLEObject Type="Embed" ProgID="Equation.DSMT4" ShapeID="_x0000_i1025" DrawAspect="Content" ObjectID="_1641942159" r:id="rId7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24214" w:rsidRPr="004A4444" w:rsidRDefault="003A7237" w:rsidP="00FB39D3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1</w:t>
            </w:r>
            <w:r w:rsidR="00924214" w:rsidRPr="004A4444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924214" w:rsidRPr="004A4444" w:rsidTr="00FB39D3">
        <w:tc>
          <w:tcPr>
            <w:tcW w:w="8755" w:type="dxa"/>
            <w:shd w:val="clear" w:color="auto" w:fill="auto"/>
          </w:tcPr>
          <w:p w:rsidR="00924214" w:rsidRPr="004A4444" w:rsidRDefault="003A7237" w:rsidP="003A7237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position w:val="-12"/>
                <w:lang w:val="ro-RO"/>
              </w:rPr>
              <w:object w:dxaOrig="2000" w:dyaOrig="420">
                <v:shape id="_x0000_i1026" type="#_x0000_t75" style="width:99pt;height:20.25pt" o:ole="">
                  <v:imagedata r:id="rId8" o:title=""/>
                </v:shape>
                <o:OLEObject Type="Embed" ProgID="Equation.DSMT4" ShapeID="_x0000_i1026" DrawAspect="Content" ObjectID="_1641942160" r:id="rId9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24214" w:rsidRPr="004A4444" w:rsidRDefault="00924214" w:rsidP="00FB39D3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924214" w:rsidRPr="004A4444" w:rsidTr="00FB39D3">
        <w:tc>
          <w:tcPr>
            <w:tcW w:w="8755" w:type="dxa"/>
            <w:shd w:val="clear" w:color="auto" w:fill="auto"/>
          </w:tcPr>
          <w:p w:rsidR="00924214" w:rsidRPr="004A4444" w:rsidRDefault="00C07C97" w:rsidP="00DF6031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position w:val="-12"/>
                <w:lang w:val="ro-RO"/>
              </w:rPr>
              <w:object w:dxaOrig="1460" w:dyaOrig="420">
                <v:shape id="_x0000_i1027" type="#_x0000_t75" style="width:72.75pt;height:20.25pt" o:ole="">
                  <v:imagedata r:id="rId10" o:title=""/>
                </v:shape>
                <o:OLEObject Type="Embed" ProgID="Equation.DSMT4" ShapeID="_x0000_i1027" DrawAspect="Content" ObjectID="_1641942161" r:id="rId11"/>
              </w:object>
            </w:r>
            <w:r w:rsidR="00026111" w:rsidRPr="004A4444">
              <w:rPr>
                <w:lang w:val="ro-RO"/>
              </w:rPr>
              <w:t xml:space="preserve">. </w:t>
            </w:r>
            <w:r w:rsidR="00DF6031" w:rsidRPr="004A4444">
              <w:rPr>
                <w:lang w:val="ro-RO"/>
              </w:rPr>
              <w:t xml:space="preserve">Cum </w:t>
            </w:r>
            <w:r w:rsidR="00DF6031" w:rsidRPr="004A4444">
              <w:rPr>
                <w:position w:val="-12"/>
                <w:lang w:val="ro-RO"/>
              </w:rPr>
              <w:object w:dxaOrig="1040" w:dyaOrig="360">
                <v:shape id="_x0000_i1028" type="#_x0000_t75" style="width:51.75pt;height:17.25pt" o:ole="">
                  <v:imagedata r:id="rId12" o:title=""/>
                </v:shape>
                <o:OLEObject Type="Embed" ProgID="Equation.DSMT4" ShapeID="_x0000_i1028" DrawAspect="Content" ObjectID="_1641942162" r:id="rId13"/>
              </w:object>
            </w:r>
            <w:r w:rsidR="00DF6031" w:rsidRPr="004A4444">
              <w:rPr>
                <w:lang w:val="ro-RO"/>
              </w:rPr>
              <w:t xml:space="preserve">, </w:t>
            </w:r>
            <w:r w:rsidR="00026111" w:rsidRPr="004A4444">
              <w:rPr>
                <w:lang w:val="ro-RO"/>
              </w:rPr>
              <w:t>se obţine</w:t>
            </w:r>
            <w:r w:rsidR="00DF6031" w:rsidRPr="004A4444">
              <w:rPr>
                <w:lang w:val="ro-RO"/>
              </w:rPr>
              <w:t xml:space="preserve"> </w:t>
            </w:r>
            <w:r w:rsidR="00872C96" w:rsidRPr="004A4444">
              <w:rPr>
                <w:position w:val="-26"/>
                <w:lang w:val="ro-RO"/>
              </w:rPr>
              <w:object w:dxaOrig="940" w:dyaOrig="639">
                <v:shape id="_x0000_i1029" type="#_x0000_t75" style="width:46.5pt;height:31.5pt" o:ole="">
                  <v:imagedata r:id="rId14" o:title=""/>
                </v:shape>
                <o:OLEObject Type="Embed" ProgID="Equation.DSMT4" ShapeID="_x0000_i1029" DrawAspect="Content" ObjectID="_1641942163" r:id="rId15"/>
              </w:object>
            </w:r>
            <w:r w:rsidR="00DF6031" w:rsidRPr="004A4444">
              <w:rPr>
                <w:lang w:val="ro-RO"/>
              </w:rPr>
              <w:t>.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24214" w:rsidRPr="004A4444" w:rsidRDefault="003A7237" w:rsidP="00FB39D3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2</w:t>
            </w:r>
            <w:r w:rsidR="00924214" w:rsidRPr="004A4444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924214" w:rsidRPr="004A4444" w:rsidTr="00FB39D3">
        <w:tc>
          <w:tcPr>
            <w:tcW w:w="8755" w:type="dxa"/>
            <w:shd w:val="clear" w:color="auto" w:fill="auto"/>
          </w:tcPr>
          <w:p w:rsidR="00924214" w:rsidRPr="004A4444" w:rsidRDefault="00E72594" w:rsidP="009A4D90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b/>
                <w:sz w:val="22"/>
                <w:szCs w:val="22"/>
                <w:lang w:val="ro-RO"/>
              </w:rPr>
              <w:t>b)</w:t>
            </w:r>
            <w:r w:rsidR="00F93A7E" w:rsidRPr="004A4444">
              <w:rPr>
                <w:rFonts w:eastAsia="Calibri"/>
                <w:b/>
                <w:sz w:val="22"/>
                <w:szCs w:val="22"/>
                <w:lang w:val="ro-RO"/>
              </w:rPr>
              <w:t xml:space="preserve"> </w:t>
            </w:r>
            <w:r w:rsidRPr="004A4444">
              <w:rPr>
                <w:rFonts w:eastAsia="Calibri"/>
                <w:i/>
                <w:sz w:val="22"/>
                <w:szCs w:val="22"/>
                <w:lang w:val="ro-RO"/>
              </w:rPr>
              <w:t>f</w:t>
            </w:r>
            <w:r w:rsidRPr="004A4444">
              <w:rPr>
                <w:rFonts w:eastAsia="Calibri"/>
                <w:sz w:val="22"/>
                <w:szCs w:val="22"/>
                <w:lang w:val="ro-RO"/>
              </w:rPr>
              <w:t xml:space="preserve"> </w:t>
            </w:r>
            <w:bookmarkStart w:id="0" w:name="_GoBack"/>
            <w:bookmarkEnd w:id="0"/>
            <w:r w:rsidRPr="004A4444">
              <w:rPr>
                <w:rFonts w:eastAsia="Calibri"/>
                <w:sz w:val="22"/>
                <w:szCs w:val="22"/>
                <w:lang w:val="ro-RO"/>
              </w:rPr>
              <w:t>morfism</w:t>
            </w:r>
            <w:r w:rsidR="00C07C97" w:rsidRPr="004A4444">
              <w:rPr>
                <w:position w:val="-12"/>
                <w:sz w:val="22"/>
                <w:szCs w:val="22"/>
                <w:lang w:val="ro-RO"/>
              </w:rPr>
              <w:object w:dxaOrig="3300" w:dyaOrig="360">
                <v:shape id="_x0000_i1030" type="#_x0000_t75" style="width:165pt;height:18pt" o:ole="">
                  <v:imagedata r:id="rId16" o:title=""/>
                </v:shape>
                <o:OLEObject Type="Embed" ProgID="Equation.DSMT4" ShapeID="_x0000_i1030" DrawAspect="Content" ObjectID="_1641942164" r:id="rId17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24214" w:rsidRPr="004A4444" w:rsidRDefault="00924214" w:rsidP="00FB39D3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924214" w:rsidRPr="004A4444" w:rsidTr="00FB39D3">
        <w:tc>
          <w:tcPr>
            <w:tcW w:w="8755" w:type="dxa"/>
            <w:shd w:val="clear" w:color="auto" w:fill="auto"/>
          </w:tcPr>
          <w:p w:rsidR="00924214" w:rsidRPr="004A4444" w:rsidRDefault="00C07C97" w:rsidP="009A4D90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position w:val="-12"/>
                <w:sz w:val="22"/>
                <w:szCs w:val="22"/>
                <w:lang w:val="ro-RO"/>
              </w:rPr>
              <w:object w:dxaOrig="4239" w:dyaOrig="400">
                <v:shape id="_x0000_i1031" type="#_x0000_t75" style="width:212.25pt;height:20.25pt" o:ole="">
                  <v:imagedata r:id="rId18" o:title=""/>
                </v:shape>
                <o:OLEObject Type="Embed" ProgID="Equation.DSMT4" ShapeID="_x0000_i1031" DrawAspect="Content" ObjectID="_1641942165" r:id="rId19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24214" w:rsidRPr="004A4444" w:rsidRDefault="00924214" w:rsidP="00FB39D3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924214" w:rsidRPr="004A4444" w:rsidTr="00FB39D3">
        <w:tc>
          <w:tcPr>
            <w:tcW w:w="8755" w:type="dxa"/>
            <w:shd w:val="clear" w:color="auto" w:fill="auto"/>
          </w:tcPr>
          <w:p w:rsidR="00924214" w:rsidRPr="004A4444" w:rsidRDefault="005E74E0" w:rsidP="002A3243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position w:val="-6"/>
                <w:sz w:val="22"/>
                <w:szCs w:val="22"/>
                <w:lang w:val="ro-RO"/>
              </w:rPr>
              <w:object w:dxaOrig="920" w:dyaOrig="260">
                <v:shape id="_x0000_i1032" type="#_x0000_t75" style="width:46.5pt;height:12.75pt" o:ole="">
                  <v:imagedata r:id="rId20" o:title=""/>
                </v:shape>
                <o:OLEObject Type="Embed" ProgID="Equation.DSMT4" ShapeID="_x0000_i1032" DrawAspect="Content" ObjectID="_1641942166" r:id="rId21"/>
              </w:object>
            </w:r>
            <w:r w:rsidR="002A3243" w:rsidRPr="004A4444">
              <w:rPr>
                <w:rFonts w:eastAsia="Calibri"/>
                <w:sz w:val="22"/>
                <w:szCs w:val="22"/>
                <w:lang w:val="ro-RO"/>
              </w:rPr>
              <w:t xml:space="preserve"> și</w:t>
            </w:r>
            <w:r w:rsidR="00C07C97" w:rsidRPr="004A4444">
              <w:rPr>
                <w:position w:val="-6"/>
                <w:sz w:val="22"/>
                <w:szCs w:val="22"/>
                <w:lang w:val="ro-RO"/>
              </w:rPr>
              <w:object w:dxaOrig="1260" w:dyaOrig="340">
                <v:shape id="_x0000_i1033" type="#_x0000_t75" style="width:63.75pt;height:17.25pt" o:ole="">
                  <v:imagedata r:id="rId22" o:title=""/>
                </v:shape>
                <o:OLEObject Type="Embed" ProgID="Equation.DSMT4" ShapeID="_x0000_i1033" DrawAspect="Content" ObjectID="_1641942167" r:id="rId23"/>
              </w:object>
            </w:r>
            <w:r w:rsidR="00FB39D3" w:rsidRPr="004A4444">
              <w:rPr>
                <w:sz w:val="22"/>
                <w:szCs w:val="22"/>
                <w:lang w:val="ro-RO"/>
              </w:rPr>
              <w:t>,</w:t>
            </w:r>
            <w:r w:rsidR="002A3243" w:rsidRPr="004A4444">
              <w:rPr>
                <w:rFonts w:eastAsia="Calibri"/>
                <w:sz w:val="22"/>
                <w:szCs w:val="22"/>
                <w:lang w:val="ro-RO"/>
              </w:rPr>
              <w:t xml:space="preserve"> de unde </w:t>
            </w:r>
            <w:r w:rsidR="00C07C97" w:rsidRPr="004A4444">
              <w:rPr>
                <w:position w:val="-6"/>
                <w:sz w:val="22"/>
                <w:szCs w:val="22"/>
                <w:lang w:val="ro-RO"/>
              </w:rPr>
              <w:object w:dxaOrig="499" w:dyaOrig="260">
                <v:shape id="_x0000_i1034" type="#_x0000_t75" style="width:25.5pt;height:12.75pt" o:ole="">
                  <v:imagedata r:id="rId24" o:title=""/>
                </v:shape>
                <o:OLEObject Type="Embed" ProgID="Equation.DSMT4" ShapeID="_x0000_i1034" DrawAspect="Content" ObjectID="_1641942168" r:id="rId25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24214" w:rsidRPr="004A4444" w:rsidRDefault="00924214" w:rsidP="00FB39D3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</w:tbl>
    <w:p w:rsidR="00101073" w:rsidRPr="004A4444" w:rsidRDefault="00101073" w:rsidP="00D73D66">
      <w:pPr>
        <w:rPr>
          <w:b/>
          <w:sz w:val="22"/>
          <w:szCs w:val="22"/>
          <w:lang w:val="ro-RO"/>
        </w:rPr>
      </w:pPr>
    </w:p>
    <w:p w:rsidR="00924214" w:rsidRPr="004A4444" w:rsidRDefault="00101073" w:rsidP="00D73D66">
      <w:pPr>
        <w:rPr>
          <w:b/>
          <w:sz w:val="22"/>
          <w:szCs w:val="22"/>
          <w:lang w:val="ro-RO"/>
        </w:rPr>
      </w:pPr>
      <w:r w:rsidRPr="004A4444">
        <w:rPr>
          <w:b/>
          <w:sz w:val="22"/>
          <w:szCs w:val="22"/>
          <w:lang w:val="ro-RO"/>
        </w:rPr>
        <w:t>P2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  <w:gridCol w:w="551"/>
      </w:tblGrid>
      <w:tr w:rsidR="00CE239D" w:rsidRPr="004A4444" w:rsidTr="00FB39D3">
        <w:tc>
          <w:tcPr>
            <w:tcW w:w="8755" w:type="dxa"/>
            <w:shd w:val="clear" w:color="auto" w:fill="auto"/>
          </w:tcPr>
          <w:p w:rsidR="00CE239D" w:rsidRPr="004A4444" w:rsidRDefault="00985645" w:rsidP="00D73D66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position w:val="-8"/>
                <w:sz w:val="22"/>
                <w:szCs w:val="22"/>
                <w:lang w:val="ro-RO"/>
              </w:rPr>
              <w:object w:dxaOrig="2140" w:dyaOrig="279">
                <v:shape id="_x0000_i1035" type="#_x0000_t75" style="width:106.5pt;height:14.25pt" o:ole="">
                  <v:imagedata r:id="rId26" o:title=""/>
                </v:shape>
                <o:OLEObject Type="Embed" ProgID="Equation.DSMT4" ShapeID="_x0000_i1035" DrawAspect="Content" ObjectID="_1641942169" r:id="rId27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192ADA" w:rsidRPr="004A4444" w:rsidRDefault="004A4444" w:rsidP="00FB39D3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2</w:t>
            </w:r>
            <w:r w:rsidR="00192ADA" w:rsidRPr="004A4444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D73D66" w:rsidRPr="004A4444" w:rsidTr="00FB39D3">
        <w:tc>
          <w:tcPr>
            <w:tcW w:w="8755" w:type="dxa"/>
            <w:shd w:val="clear" w:color="auto" w:fill="auto"/>
          </w:tcPr>
          <w:p w:rsidR="00CE239D" w:rsidRPr="004A4444" w:rsidRDefault="004378DB" w:rsidP="004378DB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sz w:val="22"/>
                <w:szCs w:val="22"/>
                <w:lang w:val="ro-RO"/>
              </w:rPr>
              <w:t xml:space="preserve">Înmulțirea matricelor este comutativă pe </w:t>
            </w:r>
            <w:r w:rsidRPr="004A4444">
              <w:rPr>
                <w:i/>
                <w:sz w:val="22"/>
                <w:szCs w:val="22"/>
                <w:lang w:val="ro-RO"/>
              </w:rPr>
              <w:t>M</w:t>
            </w:r>
            <w:r w:rsidRPr="004A4444">
              <w:rPr>
                <w:sz w:val="22"/>
                <w:szCs w:val="22"/>
                <w:lang w:val="ro-RO"/>
              </w:rPr>
              <w:t>.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D73D66" w:rsidRPr="004A4444" w:rsidRDefault="00A91D21" w:rsidP="00FB39D3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1</w:t>
            </w:r>
            <w:r w:rsidR="00D73D66" w:rsidRPr="004A4444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4A4444" w:rsidRPr="004A4444" w:rsidTr="00FB39D3">
        <w:tc>
          <w:tcPr>
            <w:tcW w:w="8755" w:type="dxa"/>
            <w:shd w:val="clear" w:color="auto" w:fill="auto"/>
          </w:tcPr>
          <w:p w:rsidR="004A4444" w:rsidRPr="004A4444" w:rsidRDefault="004A4444" w:rsidP="004A4444">
            <w:pPr>
              <w:rPr>
                <w:sz w:val="22"/>
                <w:szCs w:val="22"/>
                <w:lang w:val="ro-RO"/>
              </w:rPr>
            </w:pPr>
            <w:r w:rsidRPr="004A4444">
              <w:rPr>
                <w:position w:val="-10"/>
                <w:lang w:val="ro-RO"/>
              </w:rPr>
              <w:object w:dxaOrig="260" w:dyaOrig="320">
                <v:shape id="_x0000_i1036" type="#_x0000_t75" style="width:12.75pt;height:15.75pt" o:ole="">
                  <v:imagedata r:id="rId28" o:title=""/>
                </v:shape>
                <o:OLEObject Type="Embed" ProgID="Equation.DSMT4" ShapeID="_x0000_i1036" DrawAspect="Content" ObjectID="_1641942170" r:id="rId29"/>
              </w:object>
            </w:r>
            <w:r w:rsidRPr="004A4444">
              <w:rPr>
                <w:sz w:val="22"/>
                <w:szCs w:val="22"/>
                <w:lang w:val="ro-RO"/>
              </w:rPr>
              <w:t xml:space="preserve"> este element neutru în raport cu înmulțirea pe </w:t>
            </w:r>
            <w:r w:rsidRPr="004A4444">
              <w:rPr>
                <w:i/>
                <w:sz w:val="22"/>
                <w:szCs w:val="22"/>
                <w:lang w:val="ro-RO"/>
              </w:rPr>
              <w:t>M</w:t>
            </w:r>
            <w:r w:rsidRPr="004A4444">
              <w:rPr>
                <w:sz w:val="22"/>
                <w:szCs w:val="22"/>
                <w:lang w:val="ro-RO"/>
              </w:rPr>
              <w:t>.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A4444" w:rsidRPr="004A4444" w:rsidRDefault="004A4444" w:rsidP="00FB39D3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2p</w:t>
            </w:r>
          </w:p>
        </w:tc>
      </w:tr>
      <w:tr w:rsidR="00D73D66" w:rsidRPr="004A4444" w:rsidTr="00FB39D3">
        <w:tc>
          <w:tcPr>
            <w:tcW w:w="8755" w:type="dxa"/>
            <w:shd w:val="clear" w:color="auto" w:fill="auto"/>
          </w:tcPr>
          <w:p w:rsidR="00D73D66" w:rsidRPr="004A4444" w:rsidRDefault="004A4444" w:rsidP="004A4444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 xml:space="preserve">Înmulțirea matricelor este distributivă față de adunarea matricelor pe </w:t>
            </w:r>
            <w:r w:rsidRPr="004A4444">
              <w:rPr>
                <w:rFonts w:eastAsia="Calibri"/>
                <w:i/>
                <w:sz w:val="22"/>
                <w:szCs w:val="22"/>
                <w:lang w:val="ro-RO"/>
              </w:rPr>
              <w:t>M</w:t>
            </w:r>
            <w:r w:rsidRPr="004A4444">
              <w:rPr>
                <w:rFonts w:eastAsia="Calibri"/>
                <w:sz w:val="22"/>
                <w:szCs w:val="22"/>
                <w:lang w:val="ro-RO"/>
              </w:rPr>
              <w:t>.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D73D66" w:rsidRPr="004A4444" w:rsidRDefault="004A4444" w:rsidP="00FB39D3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2</w:t>
            </w:r>
            <w:r w:rsidR="00D73D66" w:rsidRPr="004A4444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</w:tbl>
    <w:p w:rsidR="00101073" w:rsidRPr="004A4444" w:rsidRDefault="00101073" w:rsidP="00080377">
      <w:pPr>
        <w:rPr>
          <w:b/>
          <w:sz w:val="22"/>
          <w:szCs w:val="22"/>
          <w:lang w:val="ro-RO"/>
        </w:rPr>
      </w:pPr>
    </w:p>
    <w:p w:rsidR="00080377" w:rsidRPr="004A4444" w:rsidRDefault="00C36995" w:rsidP="00080377">
      <w:pPr>
        <w:rPr>
          <w:b/>
          <w:sz w:val="22"/>
          <w:szCs w:val="22"/>
          <w:lang w:val="ro-RO"/>
        </w:rPr>
      </w:pPr>
      <w:r w:rsidRPr="004A4444">
        <w:rPr>
          <w:b/>
          <w:sz w:val="22"/>
          <w:szCs w:val="22"/>
          <w:lang w:val="ro-RO"/>
        </w:rPr>
        <w:t xml:space="preserve">P3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  <w:gridCol w:w="533"/>
      </w:tblGrid>
      <w:tr w:rsidR="00D73D66" w:rsidRPr="004A4444" w:rsidTr="00FB39D3">
        <w:tc>
          <w:tcPr>
            <w:tcW w:w="8755" w:type="dxa"/>
            <w:shd w:val="clear" w:color="auto" w:fill="auto"/>
          </w:tcPr>
          <w:p w:rsidR="00D73D66" w:rsidRPr="004A4444" w:rsidRDefault="00624206" w:rsidP="008F6411">
            <w:pPr>
              <w:rPr>
                <w:rFonts w:eastAsia="Calibri"/>
                <w:lang w:val="ro-RO"/>
              </w:rPr>
            </w:pPr>
            <w:r w:rsidRPr="004A4444">
              <w:rPr>
                <w:position w:val="-36"/>
                <w:sz w:val="22"/>
                <w:szCs w:val="22"/>
                <w:lang w:val="ro-RO"/>
              </w:rPr>
              <w:object w:dxaOrig="3700" w:dyaOrig="880">
                <v:shape id="_x0000_i1037" type="#_x0000_t75" style="width:186.75pt;height:44.25pt" o:ole="">
                  <v:imagedata r:id="rId30" o:title=""/>
                </v:shape>
                <o:OLEObject Type="Embed" ProgID="Equation.DSMT4" ShapeID="_x0000_i1037" DrawAspect="Content" ObjectID="_1641942171" r:id="rId31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D73D66" w:rsidRPr="004A4444" w:rsidRDefault="00624206" w:rsidP="00FB39D3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3</w:t>
            </w:r>
            <w:r w:rsidR="00D73D66" w:rsidRPr="004A4444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D73D66" w:rsidRPr="004A4444" w:rsidTr="00FB39D3">
        <w:tc>
          <w:tcPr>
            <w:tcW w:w="8755" w:type="dxa"/>
            <w:shd w:val="clear" w:color="auto" w:fill="auto"/>
          </w:tcPr>
          <w:p w:rsidR="00D73D66" w:rsidRPr="004A4444" w:rsidRDefault="00624206" w:rsidP="008F6411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position w:val="-22"/>
                <w:sz w:val="22"/>
                <w:szCs w:val="22"/>
                <w:lang w:val="ro-RO"/>
              </w:rPr>
              <w:object w:dxaOrig="1080" w:dyaOrig="580">
                <v:shape id="_x0000_i1038" type="#_x0000_t75" style="width:54.75pt;height:29.25pt" o:ole="">
                  <v:imagedata r:id="rId32" o:title=""/>
                </v:shape>
                <o:OLEObject Type="Embed" ProgID="Equation.DSMT4" ShapeID="_x0000_i1038" DrawAspect="Content" ObjectID="_1641942172" r:id="rId33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D73D66" w:rsidRPr="004A4444" w:rsidRDefault="00872823" w:rsidP="00FB39D3">
            <w:pPr>
              <w:jc w:val="center"/>
              <w:rPr>
                <w:rFonts w:eastAsia="Calibri"/>
                <w:i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2p</w:t>
            </w:r>
          </w:p>
        </w:tc>
      </w:tr>
      <w:tr w:rsidR="00E0293C" w:rsidRPr="004A4444" w:rsidTr="00FB39D3">
        <w:tc>
          <w:tcPr>
            <w:tcW w:w="8755" w:type="dxa"/>
            <w:shd w:val="clear" w:color="auto" w:fill="auto"/>
          </w:tcPr>
          <w:p w:rsidR="00E0293C" w:rsidRPr="004A4444" w:rsidRDefault="00624206" w:rsidP="00872823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position w:val="-22"/>
                <w:sz w:val="22"/>
                <w:szCs w:val="22"/>
                <w:lang w:val="ro-RO"/>
              </w:rPr>
              <w:object w:dxaOrig="2040" w:dyaOrig="580">
                <v:shape id="_x0000_i1039" type="#_x0000_t75" style="width:103.5pt;height:29.25pt" o:ole="">
                  <v:imagedata r:id="rId34" o:title=""/>
                </v:shape>
                <o:OLEObject Type="Embed" ProgID="Equation.DSMT4" ShapeID="_x0000_i1039" DrawAspect="Content" ObjectID="_1641942173" r:id="rId35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5E2A68" w:rsidRPr="004A4444" w:rsidRDefault="00985B90" w:rsidP="00FB39D3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2</w:t>
            </w:r>
            <w:r w:rsidR="005E2A68" w:rsidRPr="004A4444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</w:tbl>
    <w:p w:rsidR="00101073" w:rsidRPr="004A4444" w:rsidRDefault="00101073" w:rsidP="00080377">
      <w:pPr>
        <w:rPr>
          <w:b/>
          <w:sz w:val="22"/>
          <w:szCs w:val="22"/>
          <w:lang w:val="ro-RO"/>
        </w:rPr>
      </w:pPr>
    </w:p>
    <w:p w:rsidR="00080377" w:rsidRPr="004A4444" w:rsidRDefault="00C36995" w:rsidP="00080377">
      <w:pPr>
        <w:rPr>
          <w:sz w:val="22"/>
          <w:szCs w:val="22"/>
          <w:lang w:val="ro-RO"/>
        </w:rPr>
      </w:pPr>
      <w:r w:rsidRPr="004A4444">
        <w:rPr>
          <w:b/>
          <w:sz w:val="22"/>
          <w:szCs w:val="22"/>
          <w:lang w:val="ro-RO"/>
        </w:rPr>
        <w:t>P4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  <w:gridCol w:w="533"/>
      </w:tblGrid>
      <w:tr w:rsidR="00F13F2E" w:rsidRPr="004A4444" w:rsidTr="00FB39D3">
        <w:tc>
          <w:tcPr>
            <w:tcW w:w="8755" w:type="dxa"/>
            <w:shd w:val="clear" w:color="auto" w:fill="auto"/>
          </w:tcPr>
          <w:p w:rsidR="00F13F2E" w:rsidRPr="004A4444" w:rsidRDefault="00EB642C" w:rsidP="009A4D90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b/>
                <w:sz w:val="22"/>
                <w:szCs w:val="22"/>
                <w:lang w:val="ro-RO"/>
              </w:rPr>
              <w:t>a)</w:t>
            </w:r>
            <w:r w:rsidR="00624206" w:rsidRPr="004A4444">
              <w:rPr>
                <w:position w:val="-32"/>
                <w:sz w:val="22"/>
                <w:szCs w:val="22"/>
                <w:lang w:val="ro-RO"/>
              </w:rPr>
              <w:object w:dxaOrig="3540" w:dyaOrig="760">
                <v:shape id="_x0000_i1040" type="#_x0000_t75" style="width:177.75pt;height:38.25pt" o:ole="">
                  <v:imagedata r:id="rId36" o:title=""/>
                </v:shape>
                <o:OLEObject Type="Embed" ProgID="Equation.DSMT4" ShapeID="_x0000_i1040" DrawAspect="Content" ObjectID="_1641942174" r:id="rId37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C36995" w:rsidRPr="004A4444" w:rsidRDefault="00624206" w:rsidP="00FB39D3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1</w:t>
            </w:r>
            <w:r w:rsidR="00C36995" w:rsidRPr="004A4444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624206" w:rsidRPr="004A4444" w:rsidTr="00FB39D3">
        <w:tc>
          <w:tcPr>
            <w:tcW w:w="8755" w:type="dxa"/>
            <w:shd w:val="clear" w:color="auto" w:fill="auto"/>
          </w:tcPr>
          <w:p w:rsidR="00624206" w:rsidRPr="004A4444" w:rsidRDefault="00624206" w:rsidP="009A4D90">
            <w:pPr>
              <w:rPr>
                <w:b/>
                <w:sz w:val="22"/>
                <w:szCs w:val="22"/>
                <w:lang w:val="ro-RO"/>
              </w:rPr>
            </w:pPr>
            <w:r w:rsidRPr="004A4444">
              <w:rPr>
                <w:position w:val="-28"/>
                <w:sz w:val="22"/>
                <w:szCs w:val="22"/>
                <w:lang w:val="ro-RO"/>
              </w:rPr>
              <w:object w:dxaOrig="3240" w:dyaOrig="720">
                <v:shape id="_x0000_i1041" type="#_x0000_t75" style="width:162.75pt;height:36pt" o:ole="">
                  <v:imagedata r:id="rId38" o:title=""/>
                </v:shape>
                <o:OLEObject Type="Embed" ProgID="Equation.DSMT4" ShapeID="_x0000_i1041" DrawAspect="Content" ObjectID="_1641942175" r:id="rId39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624206" w:rsidRPr="004A4444" w:rsidRDefault="00624206" w:rsidP="00FB39D3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2p</w:t>
            </w:r>
          </w:p>
        </w:tc>
      </w:tr>
      <w:tr w:rsidR="00F13F2E" w:rsidRPr="004A4444" w:rsidTr="00FB39D3">
        <w:tc>
          <w:tcPr>
            <w:tcW w:w="8755" w:type="dxa"/>
            <w:shd w:val="clear" w:color="auto" w:fill="auto"/>
          </w:tcPr>
          <w:p w:rsidR="00F13F2E" w:rsidRPr="004A4444" w:rsidRDefault="00EB642C" w:rsidP="00EB642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A4444">
              <w:rPr>
                <w:b/>
              </w:rPr>
              <w:t>b)</w:t>
            </w:r>
            <w:r w:rsidRPr="004A4444">
              <w:rPr>
                <w:rFonts w:ascii="Times New Roman" w:hAnsi="Times New Roman"/>
              </w:rPr>
              <w:t xml:space="preserve"> </w:t>
            </w:r>
            <w:r w:rsidR="00624206" w:rsidRPr="004A4444">
              <w:rPr>
                <w:position w:val="-32"/>
              </w:rPr>
              <w:object w:dxaOrig="5260" w:dyaOrig="760">
                <v:shape id="_x0000_i1042" type="#_x0000_t75" style="width:264.75pt;height:38.25pt" o:ole="">
                  <v:imagedata r:id="rId40" o:title=""/>
                </v:shape>
                <o:OLEObject Type="Embed" ProgID="Equation.DSMT4" ShapeID="_x0000_i1042" DrawAspect="Content" ObjectID="_1641942176" r:id="rId41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F13F2E" w:rsidRPr="004A4444" w:rsidRDefault="00624206" w:rsidP="00EB642C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2</w:t>
            </w:r>
            <w:r w:rsidR="00EB642C" w:rsidRPr="004A4444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624206" w:rsidRPr="004A4444" w:rsidTr="00FB39D3">
        <w:tc>
          <w:tcPr>
            <w:tcW w:w="8755" w:type="dxa"/>
            <w:shd w:val="clear" w:color="auto" w:fill="auto"/>
          </w:tcPr>
          <w:p w:rsidR="00624206" w:rsidRPr="004A4444" w:rsidRDefault="00624206" w:rsidP="00EB642C">
            <w:pPr>
              <w:pStyle w:val="ListParagraph"/>
              <w:spacing w:after="0" w:line="240" w:lineRule="auto"/>
              <w:ind w:left="0"/>
              <w:rPr>
                <w:b/>
              </w:rPr>
            </w:pPr>
            <w:r w:rsidRPr="004A4444">
              <w:rPr>
                <w:position w:val="-34"/>
              </w:rPr>
              <w:object w:dxaOrig="2220" w:dyaOrig="840">
                <v:shape id="_x0000_i1043" type="#_x0000_t75" style="width:111.75pt;height:42pt" o:ole="">
                  <v:imagedata r:id="rId42" o:title=""/>
                </v:shape>
                <o:OLEObject Type="Embed" ProgID="Equation.DSMT4" ShapeID="_x0000_i1043" DrawAspect="Content" ObjectID="_1641942177" r:id="rId43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624206" w:rsidRPr="004A4444" w:rsidRDefault="00624206" w:rsidP="00EB642C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4A4444">
              <w:rPr>
                <w:rFonts w:eastAsia="Calibri"/>
                <w:sz w:val="22"/>
                <w:szCs w:val="22"/>
                <w:lang w:val="ro-RO"/>
              </w:rPr>
              <w:t>2p</w:t>
            </w:r>
          </w:p>
        </w:tc>
      </w:tr>
    </w:tbl>
    <w:p w:rsidR="00101073" w:rsidRPr="004A4444" w:rsidRDefault="00101073" w:rsidP="00F13F2E">
      <w:pPr>
        <w:rPr>
          <w:sz w:val="22"/>
          <w:szCs w:val="22"/>
          <w:lang w:val="ro-RO"/>
        </w:rPr>
      </w:pPr>
    </w:p>
    <w:sectPr w:rsidR="00101073" w:rsidRPr="004A4444" w:rsidSect="00C47A66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D45DE"/>
    <w:multiLevelType w:val="hybridMultilevel"/>
    <w:tmpl w:val="3F68ED78"/>
    <w:lvl w:ilvl="0" w:tplc="7C9AAD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E6B81"/>
    <w:multiLevelType w:val="hybridMultilevel"/>
    <w:tmpl w:val="8ADA6658"/>
    <w:lvl w:ilvl="0" w:tplc="BAD61B3A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F0A4F"/>
    <w:multiLevelType w:val="hybridMultilevel"/>
    <w:tmpl w:val="7700DEA4"/>
    <w:lvl w:ilvl="0" w:tplc="0C72B78E">
      <w:start w:val="1"/>
      <w:numFmt w:val="lowerLetter"/>
      <w:lvlText w:val="%1)"/>
      <w:lvlJc w:val="left"/>
      <w:pPr>
        <w:ind w:left="405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409F5BB5"/>
    <w:multiLevelType w:val="hybridMultilevel"/>
    <w:tmpl w:val="7406723E"/>
    <w:lvl w:ilvl="0" w:tplc="D6484834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67F1D"/>
    <w:multiLevelType w:val="hybridMultilevel"/>
    <w:tmpl w:val="096275D0"/>
    <w:lvl w:ilvl="0" w:tplc="F05488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375DA"/>
    <w:multiLevelType w:val="hybridMultilevel"/>
    <w:tmpl w:val="2954D60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D344D0"/>
    <w:rsid w:val="00001437"/>
    <w:rsid w:val="00001C42"/>
    <w:rsid w:val="0001212D"/>
    <w:rsid w:val="00016786"/>
    <w:rsid w:val="00021100"/>
    <w:rsid w:val="00026111"/>
    <w:rsid w:val="000264AA"/>
    <w:rsid w:val="00033DD8"/>
    <w:rsid w:val="000363CC"/>
    <w:rsid w:val="00037862"/>
    <w:rsid w:val="00037F83"/>
    <w:rsid w:val="00050B81"/>
    <w:rsid w:val="0005678C"/>
    <w:rsid w:val="0006381A"/>
    <w:rsid w:val="00070985"/>
    <w:rsid w:val="00070ACA"/>
    <w:rsid w:val="00080377"/>
    <w:rsid w:val="000870CD"/>
    <w:rsid w:val="00095C05"/>
    <w:rsid w:val="000A2F70"/>
    <w:rsid w:val="000A3D9F"/>
    <w:rsid w:val="000A45CF"/>
    <w:rsid w:val="000A67B6"/>
    <w:rsid w:val="000A6A02"/>
    <w:rsid w:val="000A6D2E"/>
    <w:rsid w:val="000B20F5"/>
    <w:rsid w:val="000D4C48"/>
    <w:rsid w:val="000E42AC"/>
    <w:rsid w:val="000E595F"/>
    <w:rsid w:val="000E5BC0"/>
    <w:rsid w:val="000E60F3"/>
    <w:rsid w:val="000F0633"/>
    <w:rsid w:val="000F1B4F"/>
    <w:rsid w:val="000F6942"/>
    <w:rsid w:val="00101073"/>
    <w:rsid w:val="00107452"/>
    <w:rsid w:val="0011047E"/>
    <w:rsid w:val="001147C1"/>
    <w:rsid w:val="0011558F"/>
    <w:rsid w:val="00115BF9"/>
    <w:rsid w:val="00116427"/>
    <w:rsid w:val="0012154A"/>
    <w:rsid w:val="00122D7B"/>
    <w:rsid w:val="0012641F"/>
    <w:rsid w:val="00133F08"/>
    <w:rsid w:val="00143191"/>
    <w:rsid w:val="001437DE"/>
    <w:rsid w:val="00150E3A"/>
    <w:rsid w:val="0015182C"/>
    <w:rsid w:val="00154F62"/>
    <w:rsid w:val="00162292"/>
    <w:rsid w:val="00164538"/>
    <w:rsid w:val="00190340"/>
    <w:rsid w:val="00192ADA"/>
    <w:rsid w:val="001A699C"/>
    <w:rsid w:val="001B201A"/>
    <w:rsid w:val="001B2F07"/>
    <w:rsid w:val="001B4812"/>
    <w:rsid w:val="001C3C94"/>
    <w:rsid w:val="001C4F97"/>
    <w:rsid w:val="001E41BF"/>
    <w:rsid w:val="001E7D4E"/>
    <w:rsid w:val="001F060D"/>
    <w:rsid w:val="001F38B7"/>
    <w:rsid w:val="001F649F"/>
    <w:rsid w:val="001F6DED"/>
    <w:rsid w:val="001F763A"/>
    <w:rsid w:val="00204F3F"/>
    <w:rsid w:val="00213D5D"/>
    <w:rsid w:val="00222589"/>
    <w:rsid w:val="00222E85"/>
    <w:rsid w:val="002270F3"/>
    <w:rsid w:val="0024011F"/>
    <w:rsid w:val="00244252"/>
    <w:rsid w:val="00250048"/>
    <w:rsid w:val="002559A4"/>
    <w:rsid w:val="0025601D"/>
    <w:rsid w:val="00257777"/>
    <w:rsid w:val="00257A3F"/>
    <w:rsid w:val="00261A1D"/>
    <w:rsid w:val="00262362"/>
    <w:rsid w:val="002702BC"/>
    <w:rsid w:val="0027069D"/>
    <w:rsid w:val="002715AF"/>
    <w:rsid w:val="00276364"/>
    <w:rsid w:val="00276698"/>
    <w:rsid w:val="0027756E"/>
    <w:rsid w:val="00280795"/>
    <w:rsid w:val="00285539"/>
    <w:rsid w:val="002902B6"/>
    <w:rsid w:val="00291C73"/>
    <w:rsid w:val="00292633"/>
    <w:rsid w:val="00294CBD"/>
    <w:rsid w:val="002971F6"/>
    <w:rsid w:val="002A003F"/>
    <w:rsid w:val="002A17DF"/>
    <w:rsid w:val="002A3243"/>
    <w:rsid w:val="002C0795"/>
    <w:rsid w:val="002C1306"/>
    <w:rsid w:val="002D04FE"/>
    <w:rsid w:val="002D1231"/>
    <w:rsid w:val="002E511B"/>
    <w:rsid w:val="002F27E5"/>
    <w:rsid w:val="0030570D"/>
    <w:rsid w:val="00306475"/>
    <w:rsid w:val="00311261"/>
    <w:rsid w:val="0032212E"/>
    <w:rsid w:val="00336217"/>
    <w:rsid w:val="00336C79"/>
    <w:rsid w:val="00337888"/>
    <w:rsid w:val="00341BB8"/>
    <w:rsid w:val="0034468C"/>
    <w:rsid w:val="003448D0"/>
    <w:rsid w:val="00347306"/>
    <w:rsid w:val="00353B95"/>
    <w:rsid w:val="00355EC8"/>
    <w:rsid w:val="003560E6"/>
    <w:rsid w:val="00364E49"/>
    <w:rsid w:val="00373CB5"/>
    <w:rsid w:val="003A4A2D"/>
    <w:rsid w:val="003A7237"/>
    <w:rsid w:val="003B18DB"/>
    <w:rsid w:val="003B2F67"/>
    <w:rsid w:val="003B3010"/>
    <w:rsid w:val="003B4AC8"/>
    <w:rsid w:val="003B639E"/>
    <w:rsid w:val="003C5C8A"/>
    <w:rsid w:val="003D0572"/>
    <w:rsid w:val="003D216A"/>
    <w:rsid w:val="003D4EBD"/>
    <w:rsid w:val="003D5E0B"/>
    <w:rsid w:val="003D5F8C"/>
    <w:rsid w:val="003E4283"/>
    <w:rsid w:val="003E4F0A"/>
    <w:rsid w:val="003E6EA4"/>
    <w:rsid w:val="003F5FB3"/>
    <w:rsid w:val="00406132"/>
    <w:rsid w:val="00422BB8"/>
    <w:rsid w:val="004237EF"/>
    <w:rsid w:val="00433D8C"/>
    <w:rsid w:val="00434CBA"/>
    <w:rsid w:val="004378DB"/>
    <w:rsid w:val="00451A08"/>
    <w:rsid w:val="00452DC5"/>
    <w:rsid w:val="00453569"/>
    <w:rsid w:val="00454A76"/>
    <w:rsid w:val="00455858"/>
    <w:rsid w:val="004637B6"/>
    <w:rsid w:val="00471E20"/>
    <w:rsid w:val="004831F7"/>
    <w:rsid w:val="004835CE"/>
    <w:rsid w:val="0049685A"/>
    <w:rsid w:val="004A4444"/>
    <w:rsid w:val="004A59B8"/>
    <w:rsid w:val="004B1E20"/>
    <w:rsid w:val="004C2639"/>
    <w:rsid w:val="004C5E01"/>
    <w:rsid w:val="004E0BF1"/>
    <w:rsid w:val="004F14F5"/>
    <w:rsid w:val="004F4383"/>
    <w:rsid w:val="0050324C"/>
    <w:rsid w:val="005036BC"/>
    <w:rsid w:val="00504995"/>
    <w:rsid w:val="005231D1"/>
    <w:rsid w:val="005277FA"/>
    <w:rsid w:val="005310AC"/>
    <w:rsid w:val="0053275C"/>
    <w:rsid w:val="00541A27"/>
    <w:rsid w:val="00544B4F"/>
    <w:rsid w:val="005478E8"/>
    <w:rsid w:val="0056289F"/>
    <w:rsid w:val="00566221"/>
    <w:rsid w:val="005702E9"/>
    <w:rsid w:val="00572EFF"/>
    <w:rsid w:val="0057458D"/>
    <w:rsid w:val="005764D2"/>
    <w:rsid w:val="00576F5B"/>
    <w:rsid w:val="005815EA"/>
    <w:rsid w:val="00585CAC"/>
    <w:rsid w:val="005B2E83"/>
    <w:rsid w:val="005B73AB"/>
    <w:rsid w:val="005C40D0"/>
    <w:rsid w:val="005D1E99"/>
    <w:rsid w:val="005D77B1"/>
    <w:rsid w:val="005E01A9"/>
    <w:rsid w:val="005E2A68"/>
    <w:rsid w:val="005E59E7"/>
    <w:rsid w:val="005E74E0"/>
    <w:rsid w:val="005F77CF"/>
    <w:rsid w:val="0060044B"/>
    <w:rsid w:val="006033CE"/>
    <w:rsid w:val="006203E2"/>
    <w:rsid w:val="00622FD5"/>
    <w:rsid w:val="00624206"/>
    <w:rsid w:val="00634FD6"/>
    <w:rsid w:val="006405FA"/>
    <w:rsid w:val="00641CD1"/>
    <w:rsid w:val="0064362E"/>
    <w:rsid w:val="00645692"/>
    <w:rsid w:val="006459A4"/>
    <w:rsid w:val="00645D83"/>
    <w:rsid w:val="006509AB"/>
    <w:rsid w:val="00650D67"/>
    <w:rsid w:val="00651FB2"/>
    <w:rsid w:val="00672516"/>
    <w:rsid w:val="00673F2D"/>
    <w:rsid w:val="00675632"/>
    <w:rsid w:val="00684A2B"/>
    <w:rsid w:val="00686496"/>
    <w:rsid w:val="00691CB9"/>
    <w:rsid w:val="006A097B"/>
    <w:rsid w:val="006A239B"/>
    <w:rsid w:val="006A2411"/>
    <w:rsid w:val="006A2F3F"/>
    <w:rsid w:val="006A41C3"/>
    <w:rsid w:val="006B0592"/>
    <w:rsid w:val="006B36E9"/>
    <w:rsid w:val="006B3937"/>
    <w:rsid w:val="006B5B50"/>
    <w:rsid w:val="006C3284"/>
    <w:rsid w:val="006C5624"/>
    <w:rsid w:val="006D3200"/>
    <w:rsid w:val="006D32E4"/>
    <w:rsid w:val="006D4B3E"/>
    <w:rsid w:val="006D5E72"/>
    <w:rsid w:val="006D7D53"/>
    <w:rsid w:val="006E1354"/>
    <w:rsid w:val="006E14A5"/>
    <w:rsid w:val="006E604E"/>
    <w:rsid w:val="006F4B5D"/>
    <w:rsid w:val="006F75AA"/>
    <w:rsid w:val="006F7DBE"/>
    <w:rsid w:val="007033F5"/>
    <w:rsid w:val="007034D5"/>
    <w:rsid w:val="00707732"/>
    <w:rsid w:val="00707BA0"/>
    <w:rsid w:val="00714369"/>
    <w:rsid w:val="00714A2D"/>
    <w:rsid w:val="00723103"/>
    <w:rsid w:val="00733A91"/>
    <w:rsid w:val="00737351"/>
    <w:rsid w:val="00743927"/>
    <w:rsid w:val="00744DA3"/>
    <w:rsid w:val="00745C25"/>
    <w:rsid w:val="00752B22"/>
    <w:rsid w:val="007544F6"/>
    <w:rsid w:val="0076585C"/>
    <w:rsid w:val="00772538"/>
    <w:rsid w:val="00786F95"/>
    <w:rsid w:val="007907B6"/>
    <w:rsid w:val="0079272A"/>
    <w:rsid w:val="0079508E"/>
    <w:rsid w:val="00795C0F"/>
    <w:rsid w:val="00797DBA"/>
    <w:rsid w:val="007A6894"/>
    <w:rsid w:val="007B04F4"/>
    <w:rsid w:val="007B1E44"/>
    <w:rsid w:val="007B4B84"/>
    <w:rsid w:val="007B5CED"/>
    <w:rsid w:val="007C5049"/>
    <w:rsid w:val="007C7B79"/>
    <w:rsid w:val="007D31B1"/>
    <w:rsid w:val="007E488B"/>
    <w:rsid w:val="007E5697"/>
    <w:rsid w:val="007F07E3"/>
    <w:rsid w:val="007F164E"/>
    <w:rsid w:val="007F4157"/>
    <w:rsid w:val="007F72BF"/>
    <w:rsid w:val="007F7BB3"/>
    <w:rsid w:val="00805F30"/>
    <w:rsid w:val="00812716"/>
    <w:rsid w:val="00817ED1"/>
    <w:rsid w:val="008218DF"/>
    <w:rsid w:val="00821CBD"/>
    <w:rsid w:val="00844246"/>
    <w:rsid w:val="00852FD9"/>
    <w:rsid w:val="0085316D"/>
    <w:rsid w:val="00861382"/>
    <w:rsid w:val="00864832"/>
    <w:rsid w:val="00865B92"/>
    <w:rsid w:val="00870FC3"/>
    <w:rsid w:val="00872823"/>
    <w:rsid w:val="00872C96"/>
    <w:rsid w:val="008747FB"/>
    <w:rsid w:val="008771D8"/>
    <w:rsid w:val="00880654"/>
    <w:rsid w:val="00884115"/>
    <w:rsid w:val="00884399"/>
    <w:rsid w:val="00886204"/>
    <w:rsid w:val="00886D96"/>
    <w:rsid w:val="00892D47"/>
    <w:rsid w:val="00897BF2"/>
    <w:rsid w:val="008A0504"/>
    <w:rsid w:val="008A3B2D"/>
    <w:rsid w:val="008B59D6"/>
    <w:rsid w:val="008C30FD"/>
    <w:rsid w:val="008D5631"/>
    <w:rsid w:val="008E25E6"/>
    <w:rsid w:val="008E3921"/>
    <w:rsid w:val="008F0581"/>
    <w:rsid w:val="008F2D32"/>
    <w:rsid w:val="008F6411"/>
    <w:rsid w:val="0090620E"/>
    <w:rsid w:val="00910699"/>
    <w:rsid w:val="00910F8C"/>
    <w:rsid w:val="009215F2"/>
    <w:rsid w:val="00924214"/>
    <w:rsid w:val="009278B9"/>
    <w:rsid w:val="00930E25"/>
    <w:rsid w:val="00942953"/>
    <w:rsid w:val="009432F7"/>
    <w:rsid w:val="00943B5B"/>
    <w:rsid w:val="009556B8"/>
    <w:rsid w:val="009614C7"/>
    <w:rsid w:val="00970301"/>
    <w:rsid w:val="00975118"/>
    <w:rsid w:val="00981350"/>
    <w:rsid w:val="00983006"/>
    <w:rsid w:val="00983DF9"/>
    <w:rsid w:val="00985645"/>
    <w:rsid w:val="00985B90"/>
    <w:rsid w:val="00994681"/>
    <w:rsid w:val="00995C8C"/>
    <w:rsid w:val="00996C8F"/>
    <w:rsid w:val="009A21B3"/>
    <w:rsid w:val="009A4D90"/>
    <w:rsid w:val="009A6B64"/>
    <w:rsid w:val="009B141E"/>
    <w:rsid w:val="009B1806"/>
    <w:rsid w:val="009B1F5E"/>
    <w:rsid w:val="009B5600"/>
    <w:rsid w:val="009B6579"/>
    <w:rsid w:val="009C2BF3"/>
    <w:rsid w:val="009C5DE2"/>
    <w:rsid w:val="009D0A0E"/>
    <w:rsid w:val="009D3930"/>
    <w:rsid w:val="009D4190"/>
    <w:rsid w:val="009E156A"/>
    <w:rsid w:val="009E4898"/>
    <w:rsid w:val="009F6F6A"/>
    <w:rsid w:val="00A05790"/>
    <w:rsid w:val="00A05AE3"/>
    <w:rsid w:val="00A1034C"/>
    <w:rsid w:val="00A10D42"/>
    <w:rsid w:val="00A124AC"/>
    <w:rsid w:val="00A2170D"/>
    <w:rsid w:val="00A22EAF"/>
    <w:rsid w:val="00A36F52"/>
    <w:rsid w:val="00A40E28"/>
    <w:rsid w:val="00A50D68"/>
    <w:rsid w:val="00A615D4"/>
    <w:rsid w:val="00A64086"/>
    <w:rsid w:val="00A6657A"/>
    <w:rsid w:val="00A70F08"/>
    <w:rsid w:val="00A8028A"/>
    <w:rsid w:val="00A9183B"/>
    <w:rsid w:val="00A91D21"/>
    <w:rsid w:val="00A96D35"/>
    <w:rsid w:val="00AA2BD7"/>
    <w:rsid w:val="00AA474E"/>
    <w:rsid w:val="00AA4FB8"/>
    <w:rsid w:val="00AB0ED1"/>
    <w:rsid w:val="00AB3CD7"/>
    <w:rsid w:val="00AB519F"/>
    <w:rsid w:val="00AB6C62"/>
    <w:rsid w:val="00AC2D2F"/>
    <w:rsid w:val="00AC30E2"/>
    <w:rsid w:val="00AC32A0"/>
    <w:rsid w:val="00AC3A4F"/>
    <w:rsid w:val="00AC570B"/>
    <w:rsid w:val="00AD0891"/>
    <w:rsid w:val="00AD31E9"/>
    <w:rsid w:val="00AD6288"/>
    <w:rsid w:val="00AD7CFB"/>
    <w:rsid w:val="00AD7FE5"/>
    <w:rsid w:val="00AD7FEB"/>
    <w:rsid w:val="00AE2AC5"/>
    <w:rsid w:val="00AF31C8"/>
    <w:rsid w:val="00AF76B8"/>
    <w:rsid w:val="00B02397"/>
    <w:rsid w:val="00B023CE"/>
    <w:rsid w:val="00B02414"/>
    <w:rsid w:val="00B02979"/>
    <w:rsid w:val="00B051AE"/>
    <w:rsid w:val="00B141B5"/>
    <w:rsid w:val="00B1433E"/>
    <w:rsid w:val="00B2177E"/>
    <w:rsid w:val="00B306EA"/>
    <w:rsid w:val="00B357F3"/>
    <w:rsid w:val="00B41014"/>
    <w:rsid w:val="00B525DF"/>
    <w:rsid w:val="00B53CE7"/>
    <w:rsid w:val="00B54329"/>
    <w:rsid w:val="00B60D43"/>
    <w:rsid w:val="00B60DE7"/>
    <w:rsid w:val="00B64E75"/>
    <w:rsid w:val="00B67230"/>
    <w:rsid w:val="00B70F6E"/>
    <w:rsid w:val="00B71B1C"/>
    <w:rsid w:val="00B72D0F"/>
    <w:rsid w:val="00B735E0"/>
    <w:rsid w:val="00B80D60"/>
    <w:rsid w:val="00B814AB"/>
    <w:rsid w:val="00BA1B6C"/>
    <w:rsid w:val="00BB3F82"/>
    <w:rsid w:val="00BB4D27"/>
    <w:rsid w:val="00BC1B74"/>
    <w:rsid w:val="00BC2DE6"/>
    <w:rsid w:val="00BD440C"/>
    <w:rsid w:val="00BD799A"/>
    <w:rsid w:val="00BD7B62"/>
    <w:rsid w:val="00BE1D8D"/>
    <w:rsid w:val="00BE288F"/>
    <w:rsid w:val="00BE5C05"/>
    <w:rsid w:val="00BF5524"/>
    <w:rsid w:val="00BF7136"/>
    <w:rsid w:val="00C01677"/>
    <w:rsid w:val="00C02AB9"/>
    <w:rsid w:val="00C03D33"/>
    <w:rsid w:val="00C0443B"/>
    <w:rsid w:val="00C07C97"/>
    <w:rsid w:val="00C209F3"/>
    <w:rsid w:val="00C34A3A"/>
    <w:rsid w:val="00C36995"/>
    <w:rsid w:val="00C40036"/>
    <w:rsid w:val="00C406B6"/>
    <w:rsid w:val="00C41A0E"/>
    <w:rsid w:val="00C47A66"/>
    <w:rsid w:val="00C623C5"/>
    <w:rsid w:val="00C63D50"/>
    <w:rsid w:val="00C649BA"/>
    <w:rsid w:val="00C71CB3"/>
    <w:rsid w:val="00C87C2B"/>
    <w:rsid w:val="00C90833"/>
    <w:rsid w:val="00C942D9"/>
    <w:rsid w:val="00C94AE2"/>
    <w:rsid w:val="00CA1575"/>
    <w:rsid w:val="00CA318E"/>
    <w:rsid w:val="00CA6FC9"/>
    <w:rsid w:val="00CB13E6"/>
    <w:rsid w:val="00CB6DD8"/>
    <w:rsid w:val="00CC3936"/>
    <w:rsid w:val="00CE239D"/>
    <w:rsid w:val="00CE50E7"/>
    <w:rsid w:val="00CE7C8C"/>
    <w:rsid w:val="00D00C58"/>
    <w:rsid w:val="00D106DD"/>
    <w:rsid w:val="00D23BC9"/>
    <w:rsid w:val="00D344D0"/>
    <w:rsid w:val="00D41AAD"/>
    <w:rsid w:val="00D42D00"/>
    <w:rsid w:val="00D6290E"/>
    <w:rsid w:val="00D73682"/>
    <w:rsid w:val="00D73D66"/>
    <w:rsid w:val="00D7656F"/>
    <w:rsid w:val="00D853EE"/>
    <w:rsid w:val="00D86EDF"/>
    <w:rsid w:val="00D92FE6"/>
    <w:rsid w:val="00D93F87"/>
    <w:rsid w:val="00D947B7"/>
    <w:rsid w:val="00DB1777"/>
    <w:rsid w:val="00DB26D5"/>
    <w:rsid w:val="00DB4A4F"/>
    <w:rsid w:val="00DB6559"/>
    <w:rsid w:val="00DB7F15"/>
    <w:rsid w:val="00DC0A57"/>
    <w:rsid w:val="00DC11AB"/>
    <w:rsid w:val="00DC2629"/>
    <w:rsid w:val="00DC33E4"/>
    <w:rsid w:val="00DC47D8"/>
    <w:rsid w:val="00DC4CA8"/>
    <w:rsid w:val="00DC55CA"/>
    <w:rsid w:val="00DD12A9"/>
    <w:rsid w:val="00DE4868"/>
    <w:rsid w:val="00DE6612"/>
    <w:rsid w:val="00DF6031"/>
    <w:rsid w:val="00DF67F7"/>
    <w:rsid w:val="00DF6DC4"/>
    <w:rsid w:val="00E0293C"/>
    <w:rsid w:val="00E0717C"/>
    <w:rsid w:val="00E16077"/>
    <w:rsid w:val="00E1709D"/>
    <w:rsid w:val="00E21897"/>
    <w:rsid w:val="00E334E2"/>
    <w:rsid w:val="00E40E6B"/>
    <w:rsid w:val="00E534D2"/>
    <w:rsid w:val="00E55E06"/>
    <w:rsid w:val="00E574DF"/>
    <w:rsid w:val="00E70BDB"/>
    <w:rsid w:val="00E71A47"/>
    <w:rsid w:val="00E72594"/>
    <w:rsid w:val="00E74D11"/>
    <w:rsid w:val="00E875D1"/>
    <w:rsid w:val="00EA6B01"/>
    <w:rsid w:val="00EB50F8"/>
    <w:rsid w:val="00EB642C"/>
    <w:rsid w:val="00EB6B6D"/>
    <w:rsid w:val="00EB74E4"/>
    <w:rsid w:val="00EC09FE"/>
    <w:rsid w:val="00EC3F11"/>
    <w:rsid w:val="00EC531A"/>
    <w:rsid w:val="00ED2584"/>
    <w:rsid w:val="00EE403B"/>
    <w:rsid w:val="00EE45E1"/>
    <w:rsid w:val="00EE4D33"/>
    <w:rsid w:val="00EF3FCE"/>
    <w:rsid w:val="00EF5753"/>
    <w:rsid w:val="00F00424"/>
    <w:rsid w:val="00F02874"/>
    <w:rsid w:val="00F02A78"/>
    <w:rsid w:val="00F0663C"/>
    <w:rsid w:val="00F07741"/>
    <w:rsid w:val="00F07A76"/>
    <w:rsid w:val="00F13A88"/>
    <w:rsid w:val="00F13F2E"/>
    <w:rsid w:val="00F149AF"/>
    <w:rsid w:val="00F256BE"/>
    <w:rsid w:val="00F35A0F"/>
    <w:rsid w:val="00F40AFD"/>
    <w:rsid w:val="00F6582B"/>
    <w:rsid w:val="00F6692B"/>
    <w:rsid w:val="00F712AD"/>
    <w:rsid w:val="00F73E55"/>
    <w:rsid w:val="00F87AA2"/>
    <w:rsid w:val="00F93A7E"/>
    <w:rsid w:val="00F978F6"/>
    <w:rsid w:val="00FA41B2"/>
    <w:rsid w:val="00FB2B2E"/>
    <w:rsid w:val="00FB39D3"/>
    <w:rsid w:val="00FC1BE5"/>
    <w:rsid w:val="00FC2AD5"/>
    <w:rsid w:val="00FC2BC7"/>
    <w:rsid w:val="00FC6069"/>
    <w:rsid w:val="00FD14C7"/>
    <w:rsid w:val="00FD4B85"/>
    <w:rsid w:val="00FD6353"/>
    <w:rsid w:val="00FD7177"/>
    <w:rsid w:val="00FD782B"/>
    <w:rsid w:val="00FE0B5E"/>
    <w:rsid w:val="00FE4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4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3D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E42A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E42A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13F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Barem de corectare</vt:lpstr>
      <vt:lpstr>Barem de corectare</vt:lpstr>
    </vt:vector>
  </TitlesOfParts>
  <Company>Microsoft Corporation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Barem de corectare</dc:title>
  <dc:creator>Mihai OTOIU</dc:creator>
  <cp:lastModifiedBy>user2</cp:lastModifiedBy>
  <cp:revision>4</cp:revision>
  <cp:lastPrinted>2017-01-30T11:54:00Z</cp:lastPrinted>
  <dcterms:created xsi:type="dcterms:W3CDTF">2020-01-30T22:51:00Z</dcterms:created>
  <dcterms:modified xsi:type="dcterms:W3CDTF">2020-01-31T00:16:00Z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